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6B0608" w14:textId="3B660CAE" w:rsidR="00A9421E" w:rsidRPr="00A9421E" w:rsidRDefault="0014246E" w:rsidP="00A9421E">
      <w:pPr>
        <w:spacing w:after="0" w:line="240" w:lineRule="auto"/>
        <w:jc w:val="center"/>
        <w:rPr>
          <w:b/>
          <w:bCs/>
          <w:sz w:val="32"/>
          <w:szCs w:val="32"/>
        </w:rPr>
      </w:pPr>
      <w:r w:rsidRPr="00376ACB">
        <w:rPr>
          <w:b/>
          <w:bCs/>
          <w:noProof/>
          <w:sz w:val="32"/>
          <w:szCs w:val="32"/>
        </w:rPr>
        <w:drawing>
          <wp:anchor distT="0" distB="0" distL="114300" distR="114300" simplePos="0" relativeHeight="251670528" behindDoc="0" locked="0" layoutInCell="1" allowOverlap="1" wp14:anchorId="69F10AB5" wp14:editId="088ABA0F">
            <wp:simplePos x="0" y="0"/>
            <wp:positionH relativeFrom="margin">
              <wp:posOffset>5385435</wp:posOffset>
            </wp:positionH>
            <wp:positionV relativeFrom="line">
              <wp:posOffset>-72389</wp:posOffset>
            </wp:positionV>
            <wp:extent cx="666750" cy="666750"/>
            <wp:effectExtent l="0" t="0" r="0" b="0"/>
            <wp:wrapNone/>
            <wp:docPr id="8" name="Picture 8"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666750" cy="666750"/>
                    </a:xfrm>
                    <a:prstGeom prst="rect">
                      <a:avLst/>
                    </a:prstGeom>
                  </pic:spPr>
                </pic:pic>
              </a:graphicData>
            </a:graphic>
            <wp14:sizeRelH relativeFrom="margin">
              <wp14:pctWidth>0</wp14:pctWidth>
            </wp14:sizeRelH>
            <wp14:sizeRelV relativeFrom="margin">
              <wp14:pctHeight>0</wp14:pctHeight>
            </wp14:sizeRelV>
          </wp:anchor>
        </w:drawing>
      </w:r>
      <w:r>
        <w:rPr>
          <w:b/>
          <w:bCs/>
          <w:noProof/>
          <w:sz w:val="32"/>
          <w:szCs w:val="32"/>
        </w:rPr>
        <w:drawing>
          <wp:anchor distT="0" distB="0" distL="114300" distR="114300" simplePos="0" relativeHeight="251673600" behindDoc="0" locked="0" layoutInCell="1" allowOverlap="1" wp14:anchorId="17597B42" wp14:editId="355AF2F5">
            <wp:simplePos x="0" y="0"/>
            <wp:positionH relativeFrom="column">
              <wp:posOffset>69850</wp:posOffset>
            </wp:positionH>
            <wp:positionV relativeFrom="paragraph">
              <wp:posOffset>-72390</wp:posOffset>
            </wp:positionV>
            <wp:extent cx="634365" cy="792956"/>
            <wp:effectExtent l="0" t="0" r="0" b="762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4365" cy="792956"/>
                    </a:xfrm>
                    <a:prstGeom prst="rect">
                      <a:avLst/>
                    </a:prstGeom>
                    <a:noFill/>
                  </pic:spPr>
                </pic:pic>
              </a:graphicData>
            </a:graphic>
            <wp14:sizeRelH relativeFrom="margin">
              <wp14:pctWidth>0</wp14:pctWidth>
            </wp14:sizeRelH>
            <wp14:sizeRelV relativeFrom="margin">
              <wp14:pctHeight>0</wp14:pctHeight>
            </wp14:sizeRelV>
          </wp:anchor>
        </w:drawing>
      </w:r>
      <w:r w:rsidR="00B51A13" w:rsidRPr="00A9421E">
        <w:rPr>
          <w:b/>
          <w:bCs/>
          <w:sz w:val="32"/>
          <w:szCs w:val="32"/>
        </w:rPr>
        <w:t xml:space="preserve">Jamboree On </w:t>
      </w:r>
      <w:proofErr w:type="gramStart"/>
      <w:r w:rsidR="00B51A13" w:rsidRPr="00A9421E">
        <w:rPr>
          <w:b/>
          <w:bCs/>
          <w:sz w:val="32"/>
          <w:szCs w:val="32"/>
        </w:rPr>
        <w:t>The</w:t>
      </w:r>
      <w:proofErr w:type="gramEnd"/>
      <w:r w:rsidR="00B51A13" w:rsidRPr="00A9421E">
        <w:rPr>
          <w:b/>
          <w:bCs/>
          <w:sz w:val="32"/>
          <w:szCs w:val="32"/>
        </w:rPr>
        <w:t xml:space="preserve"> Air</w:t>
      </w:r>
      <w:r w:rsidR="00A9421E" w:rsidRPr="00A9421E">
        <w:rPr>
          <w:b/>
          <w:bCs/>
          <w:sz w:val="32"/>
          <w:szCs w:val="32"/>
        </w:rPr>
        <w:t xml:space="preserve"> 2021</w:t>
      </w:r>
    </w:p>
    <w:p w14:paraId="789874A8" w14:textId="2E1DF1B2" w:rsidR="00A9421E" w:rsidRPr="00A9421E" w:rsidRDefault="00A9421E" w:rsidP="00A9421E">
      <w:pPr>
        <w:spacing w:after="0" w:line="240" w:lineRule="auto"/>
        <w:jc w:val="center"/>
        <w:rPr>
          <w:b/>
          <w:bCs/>
          <w:sz w:val="32"/>
          <w:szCs w:val="32"/>
        </w:rPr>
      </w:pPr>
      <w:r w:rsidRPr="00A9421E">
        <w:rPr>
          <w:b/>
          <w:bCs/>
          <w:sz w:val="32"/>
          <w:szCs w:val="32"/>
        </w:rPr>
        <w:t>Radio Message Passing – Battleship Game</w:t>
      </w:r>
    </w:p>
    <w:p w14:paraId="122FA5D9" w14:textId="57955B8F" w:rsidR="001B2836" w:rsidRPr="00522A24" w:rsidRDefault="00083EAB" w:rsidP="00A9421E">
      <w:pPr>
        <w:spacing w:after="0" w:line="240" w:lineRule="auto"/>
        <w:jc w:val="center"/>
        <w:rPr>
          <w:b/>
          <w:bCs/>
          <w:sz w:val="44"/>
          <w:szCs w:val="44"/>
        </w:rPr>
      </w:pPr>
      <w:r w:rsidRPr="00522A24">
        <w:rPr>
          <w:b/>
          <w:bCs/>
          <w:sz w:val="44"/>
          <w:szCs w:val="44"/>
        </w:rPr>
        <w:t>Radio Operator</w:t>
      </w:r>
      <w:r w:rsidR="00A9421E" w:rsidRPr="00522A24">
        <w:rPr>
          <w:b/>
          <w:bCs/>
          <w:sz w:val="44"/>
          <w:szCs w:val="44"/>
        </w:rPr>
        <w:t>s</w:t>
      </w:r>
      <w:r w:rsidRPr="00522A24">
        <w:rPr>
          <w:b/>
          <w:bCs/>
          <w:sz w:val="44"/>
          <w:szCs w:val="44"/>
        </w:rPr>
        <w:t xml:space="preserve"> </w:t>
      </w:r>
      <w:r w:rsidR="00E3440D">
        <w:rPr>
          <w:b/>
          <w:bCs/>
          <w:sz w:val="44"/>
          <w:szCs w:val="44"/>
        </w:rPr>
        <w:t xml:space="preserve">&amp; Scout Leaders </w:t>
      </w:r>
      <w:r w:rsidRPr="00522A24">
        <w:rPr>
          <w:b/>
          <w:bCs/>
          <w:sz w:val="44"/>
          <w:szCs w:val="44"/>
        </w:rPr>
        <w:t>Guide</w:t>
      </w:r>
    </w:p>
    <w:p w14:paraId="28E03823" w14:textId="1EE19DD7" w:rsidR="00CA542B" w:rsidRDefault="00CA542B" w:rsidP="00CA542B">
      <w:pPr>
        <w:spacing w:after="0" w:line="240" w:lineRule="auto"/>
      </w:pPr>
    </w:p>
    <w:p w14:paraId="50711579" w14:textId="77777777" w:rsidR="00A9421E" w:rsidRDefault="00A9421E" w:rsidP="00CA542B">
      <w:pPr>
        <w:spacing w:after="0" w:line="240" w:lineRule="auto"/>
      </w:pPr>
    </w:p>
    <w:p w14:paraId="030C80B1" w14:textId="3B675FE8" w:rsidR="00670D2D" w:rsidRPr="00CA542B" w:rsidRDefault="00CA542B" w:rsidP="00CA542B">
      <w:pPr>
        <w:spacing w:after="0" w:line="240" w:lineRule="auto"/>
        <w:rPr>
          <w:b/>
          <w:bCs/>
        </w:rPr>
      </w:pPr>
      <w:r w:rsidRPr="00CA542B">
        <w:rPr>
          <w:b/>
          <w:bCs/>
        </w:rPr>
        <w:t>Background</w:t>
      </w:r>
    </w:p>
    <w:p w14:paraId="07D722FF" w14:textId="77777777" w:rsidR="00CA542B" w:rsidRDefault="00CA542B" w:rsidP="00CA542B">
      <w:pPr>
        <w:spacing w:after="0" w:line="240" w:lineRule="auto"/>
      </w:pPr>
    </w:p>
    <w:p w14:paraId="4E2926D7" w14:textId="6EEA7AC1" w:rsidR="00215EA4" w:rsidRDefault="00CA542B" w:rsidP="00CA542B">
      <w:pPr>
        <w:spacing w:after="0" w:line="240" w:lineRule="auto"/>
      </w:pPr>
      <w:r>
        <w:t xml:space="preserve">Battleships is a </w:t>
      </w:r>
      <w:r w:rsidR="00110D2D">
        <w:t>strategy-based</w:t>
      </w:r>
      <w:r w:rsidR="000F5C2C">
        <w:t xml:space="preserve"> game </w:t>
      </w:r>
      <w:r w:rsidR="00A34498" w:rsidRPr="00522A24">
        <w:t>where each player/te</w:t>
      </w:r>
      <w:r w:rsidR="00522A24" w:rsidRPr="00522A24">
        <w:t>am</w:t>
      </w:r>
      <w:r w:rsidR="00A34498" w:rsidRPr="00522A24">
        <w:t xml:space="preserve"> layout on</w:t>
      </w:r>
      <w:r w:rsidR="00963218" w:rsidRPr="00522A24">
        <w:t xml:space="preserve"> grid</w:t>
      </w:r>
      <w:r w:rsidR="00A34498" w:rsidRPr="00522A24">
        <w:t xml:space="preserve"> squares their </w:t>
      </w:r>
      <w:r w:rsidR="00C01D8C" w:rsidRPr="00522A24">
        <w:t xml:space="preserve">defined </w:t>
      </w:r>
      <w:r w:rsidR="00A34498" w:rsidRPr="00522A24">
        <w:t>battleships that the opposing player/team cannot see</w:t>
      </w:r>
      <w:r w:rsidR="00A34498" w:rsidRPr="001D7354">
        <w:t>.</w:t>
      </w:r>
      <w:r w:rsidR="00A34498" w:rsidRPr="00A34498">
        <w:rPr>
          <w:color w:val="FF0000"/>
        </w:rPr>
        <w:t xml:space="preserve"> </w:t>
      </w:r>
      <w:r w:rsidR="00A34498">
        <w:t xml:space="preserve"> </w:t>
      </w:r>
      <w:r w:rsidR="00A34498" w:rsidRPr="001D7354">
        <w:t>Each</w:t>
      </w:r>
      <w:r w:rsidR="00A34498" w:rsidRPr="00A34498">
        <w:rPr>
          <w:color w:val="FF0000"/>
        </w:rPr>
        <w:t xml:space="preserve"> </w:t>
      </w:r>
      <w:r w:rsidR="00DA137E">
        <w:t xml:space="preserve">competing parties or </w:t>
      </w:r>
      <w:r w:rsidR="00BA24D6">
        <w:t xml:space="preserve">groups </w:t>
      </w:r>
      <w:r w:rsidR="00366008">
        <w:t>tak</w:t>
      </w:r>
      <w:r w:rsidR="00A34498">
        <w:t>e</w:t>
      </w:r>
      <w:r w:rsidR="00366008">
        <w:t xml:space="preserve"> turns </w:t>
      </w:r>
      <w:r w:rsidR="00287E5A">
        <w:t xml:space="preserve">to call </w:t>
      </w:r>
      <w:r w:rsidR="00617C69">
        <w:t>“shots</w:t>
      </w:r>
      <w:r w:rsidR="001430CE">
        <w:t xml:space="preserve"> or attacks</w:t>
      </w:r>
      <w:r w:rsidR="00617C69">
        <w:t xml:space="preserve">” </w:t>
      </w:r>
      <w:r w:rsidR="00A34498" w:rsidRPr="001D7354">
        <w:t xml:space="preserve">(grid reference </w:t>
      </w:r>
      <w:proofErr w:type="gramStart"/>
      <w:r w:rsidR="00A34498" w:rsidRPr="001D7354">
        <w:t>i.e.</w:t>
      </w:r>
      <w:proofErr w:type="gramEnd"/>
      <w:r w:rsidR="00A34498" w:rsidRPr="001D7354">
        <w:t xml:space="preserve"> </w:t>
      </w:r>
      <w:r w:rsidR="007F6407" w:rsidRPr="001D7354">
        <w:t>“</w:t>
      </w:r>
      <w:r w:rsidR="00A34498" w:rsidRPr="001D7354">
        <w:t>C2</w:t>
      </w:r>
      <w:r w:rsidR="007F6407" w:rsidRPr="001D7354">
        <w:t>”</w:t>
      </w:r>
      <w:r w:rsidR="00A34498" w:rsidRPr="001D7354">
        <w:t xml:space="preserve">) </w:t>
      </w:r>
      <w:r w:rsidR="00617C69">
        <w:t xml:space="preserve">at </w:t>
      </w:r>
      <w:r w:rsidR="00F37B49">
        <w:t xml:space="preserve">each </w:t>
      </w:r>
      <w:r w:rsidR="00617C69">
        <w:t>other</w:t>
      </w:r>
      <w:r w:rsidR="0088455F">
        <w:t xml:space="preserve">’s ships, with the </w:t>
      </w:r>
      <w:r w:rsidR="009A6EF2">
        <w:t>winning</w:t>
      </w:r>
      <w:r w:rsidR="008F5BC6">
        <w:t xml:space="preserve"> objective </w:t>
      </w:r>
      <w:r w:rsidR="00215EA4">
        <w:t xml:space="preserve">being </w:t>
      </w:r>
      <w:r w:rsidR="008F5BC6">
        <w:t xml:space="preserve">to </w:t>
      </w:r>
      <w:r w:rsidR="00AA1643">
        <w:t>sink all opposing fleets.</w:t>
      </w:r>
      <w:r w:rsidR="009A6EF2">
        <w:t xml:space="preserve"> </w:t>
      </w:r>
      <w:r w:rsidR="00AC33C7">
        <w:t xml:space="preserve">Each player has a ruled grid </w:t>
      </w:r>
      <w:r w:rsidR="00215EA4">
        <w:t>where they layout their fleet before commencing the game.</w:t>
      </w:r>
      <w:r w:rsidR="00C01D8C">
        <w:t xml:space="preserve">  </w:t>
      </w:r>
      <w:r w:rsidR="00C01D8C" w:rsidRPr="001D7354">
        <w:t>They also have a ruled grid for their opposing team upon which they can record hits and miss results of their attempted attack.</w:t>
      </w:r>
    </w:p>
    <w:p w14:paraId="50AA265B" w14:textId="3E2CFE59" w:rsidR="00C31540" w:rsidRDefault="00C31540" w:rsidP="00C31540">
      <w:pPr>
        <w:spacing w:after="0" w:line="240" w:lineRule="auto"/>
      </w:pPr>
    </w:p>
    <w:p w14:paraId="7E00A834" w14:textId="77777777" w:rsidR="0031201E" w:rsidRDefault="0031201E" w:rsidP="00C31540">
      <w:pPr>
        <w:spacing w:after="0" w:line="240" w:lineRule="auto"/>
      </w:pPr>
    </w:p>
    <w:p w14:paraId="31D33498" w14:textId="4631C288" w:rsidR="00C31540" w:rsidRPr="00215EA4" w:rsidRDefault="00C31540" w:rsidP="00C31540">
      <w:pPr>
        <w:spacing w:after="0" w:line="240" w:lineRule="auto"/>
        <w:rPr>
          <w:b/>
          <w:bCs/>
        </w:rPr>
      </w:pPr>
      <w:r>
        <w:rPr>
          <w:b/>
          <w:bCs/>
        </w:rPr>
        <w:t xml:space="preserve">Network </w:t>
      </w:r>
      <w:r w:rsidRPr="00215EA4">
        <w:rPr>
          <w:b/>
          <w:bCs/>
        </w:rPr>
        <w:t>Setup</w:t>
      </w:r>
    </w:p>
    <w:p w14:paraId="0E958C54" w14:textId="77777777" w:rsidR="00C31540" w:rsidRDefault="00C31540" w:rsidP="00C31540">
      <w:pPr>
        <w:spacing w:after="0" w:line="240" w:lineRule="auto"/>
      </w:pPr>
    </w:p>
    <w:p w14:paraId="0655380D" w14:textId="142025A9" w:rsidR="00C31540" w:rsidRDefault="00C31540" w:rsidP="00C31540">
      <w:pPr>
        <w:spacing w:after="0" w:line="240" w:lineRule="auto"/>
      </w:pPr>
      <w:r>
        <w:t>For the JOTA weekend, we will be playing a game of Battleships over the airwaves, where the patrols (small groups of</w:t>
      </w:r>
      <w:r w:rsidR="00E3440D">
        <w:t xml:space="preserve"> 4-6</w:t>
      </w:r>
      <w:r>
        <w:t xml:space="preserve"> scouts) will be given a grid each. Each patrol will be assigned </w:t>
      </w:r>
      <w:r w:rsidR="00E3440D">
        <w:t xml:space="preserve">a Scout Leader to supervise and assist them.  They will also have </w:t>
      </w:r>
      <w:r>
        <w:t>a</w:t>
      </w:r>
      <w:r w:rsidR="00E3440D">
        <w:t>n</w:t>
      </w:r>
      <w:r>
        <w:t xml:space="preserve"> amateur radio operator to relay radio messages on behalf of the scouts. The amateur radio operator will be connected to a repeater, either the VK2RWC Chatswood repeater or the VK2RBM Lawson repeater.</w:t>
      </w:r>
      <w:r w:rsidR="00E471B4">
        <w:t xml:space="preserve"> </w:t>
      </w:r>
      <w:r w:rsidR="00E3440D">
        <w:t xml:space="preserve"> About three</w:t>
      </w:r>
      <w:r>
        <w:t xml:space="preserve"> other patrols will also be on at the same time as well.  A net controller will oversee the coordination of radio messages between the operators.</w:t>
      </w:r>
    </w:p>
    <w:p w14:paraId="0E53F091" w14:textId="77777777" w:rsidR="00C31540" w:rsidRDefault="00C31540" w:rsidP="00C31540">
      <w:pPr>
        <w:spacing w:after="0" w:line="240" w:lineRule="auto"/>
      </w:pPr>
    </w:p>
    <w:p w14:paraId="454093BD" w14:textId="77777777" w:rsidR="00C31540" w:rsidRPr="00213E6C" w:rsidRDefault="00C31540" w:rsidP="00C31540">
      <w:pPr>
        <w:spacing w:after="0" w:line="240" w:lineRule="auto"/>
        <w:rPr>
          <w:i/>
          <w:iCs/>
        </w:rPr>
      </w:pPr>
      <w:r w:rsidRPr="00213E6C">
        <w:rPr>
          <w:i/>
          <w:iCs/>
        </w:rPr>
        <w:t>Figure 2:</w:t>
      </w:r>
      <w:r w:rsidRPr="00213E6C">
        <w:rPr>
          <w:i/>
          <w:iCs/>
        </w:rPr>
        <w:tab/>
        <w:t>Amateur Radio Network Setup</w:t>
      </w:r>
    </w:p>
    <w:p w14:paraId="597081D1" w14:textId="03A316E5" w:rsidR="00C31540" w:rsidRDefault="00C31540" w:rsidP="00C31540">
      <w:pPr>
        <w:spacing w:after="0" w:line="240" w:lineRule="auto"/>
      </w:pPr>
    </w:p>
    <w:p w14:paraId="4C3105B1" w14:textId="3B3D7EB0" w:rsidR="00C31540" w:rsidRDefault="00DD1805" w:rsidP="00C31540">
      <w:pPr>
        <w:spacing w:after="0" w:line="240" w:lineRule="auto"/>
        <w:jc w:val="center"/>
      </w:pPr>
      <w:r>
        <w:rPr>
          <w:noProof/>
        </w:rPr>
        <mc:AlternateContent>
          <mc:Choice Requires="wps">
            <w:drawing>
              <wp:anchor distT="0" distB="0" distL="114300" distR="114300" simplePos="0" relativeHeight="251672576" behindDoc="0" locked="0" layoutInCell="1" allowOverlap="1" wp14:anchorId="41320B2A" wp14:editId="664C181D">
                <wp:simplePos x="0" y="0"/>
                <wp:positionH relativeFrom="margin">
                  <wp:posOffset>2508885</wp:posOffset>
                </wp:positionH>
                <wp:positionV relativeFrom="paragraph">
                  <wp:posOffset>1311910</wp:posOffset>
                </wp:positionV>
                <wp:extent cx="1085850" cy="361950"/>
                <wp:effectExtent l="0" t="0" r="0" b="0"/>
                <wp:wrapNone/>
                <wp:docPr id="9" name="Text Box 9"/>
                <wp:cNvGraphicFramePr/>
                <a:graphic xmlns:a="http://schemas.openxmlformats.org/drawingml/2006/main">
                  <a:graphicData uri="http://schemas.microsoft.com/office/word/2010/wordprocessingShape">
                    <wps:wsp>
                      <wps:cNvSpPr txBox="1"/>
                      <wps:spPr>
                        <a:xfrm>
                          <a:off x="0" y="0"/>
                          <a:ext cx="1085850" cy="361950"/>
                        </a:xfrm>
                        <a:prstGeom prst="rect">
                          <a:avLst/>
                        </a:prstGeom>
                        <a:noFill/>
                        <a:ln w="6350">
                          <a:noFill/>
                        </a:ln>
                      </wps:spPr>
                      <wps:txbx>
                        <w:txbxContent>
                          <w:p w14:paraId="123C3D4F" w14:textId="17562895" w:rsidR="00DD1805" w:rsidRPr="00DD1805" w:rsidRDefault="00DD1805" w:rsidP="00DD1805">
                            <w:pPr>
                              <w:jc w:val="center"/>
                              <w:rPr>
                                <w:b/>
                                <w:bCs/>
                                <w:sz w:val="28"/>
                                <w:szCs w:val="28"/>
                              </w:rPr>
                            </w:pPr>
                            <w:r w:rsidRPr="00DD1805">
                              <w:rPr>
                                <w:b/>
                                <w:bCs/>
                                <w:sz w:val="28"/>
                                <w:szCs w:val="28"/>
                              </w:rPr>
                              <w:t>Repeater</w:t>
                            </w:r>
                          </w:p>
                          <w:p w14:paraId="2C08B01B" w14:textId="77777777" w:rsidR="00DD1805" w:rsidRPr="00DD0842" w:rsidRDefault="00DD1805" w:rsidP="00DD1805">
                            <w:pPr>
                              <w:rPr>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1320B2A" id="_x0000_t202" coordsize="21600,21600" o:spt="202" path="m,l,21600r21600,l21600,xe">
                <v:stroke joinstyle="miter"/>
                <v:path gradientshapeok="t" o:connecttype="rect"/>
              </v:shapetype>
              <v:shape id="Text Box 9" o:spid="_x0000_s1026" type="#_x0000_t202" style="position:absolute;left:0;text-align:left;margin-left:197.55pt;margin-top:103.3pt;width:85.5pt;height:28.5pt;z-index:2516725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" filled="f" stroked="f" strokeweight=".5pt">
                <v:textbox>
                  <w:txbxContent>
                    <w:p w14:paraId="123C3D4F" w14:textId="17562895" w:rsidR="00DD1805" w:rsidRPr="00DD1805" w:rsidRDefault="00DD1805" w:rsidP="00DD1805">
                      <w:pPr>
                        <w:jc w:val="center"/>
                        <w:rPr>
                          <w:b/>
                          <w:bCs/>
                          <w:sz w:val="28"/>
                          <w:szCs w:val="28"/>
                        </w:rPr>
                      </w:pPr>
                      <w:r w:rsidRPr="00DD1805">
                        <w:rPr>
                          <w:b/>
                          <w:bCs/>
                          <w:sz w:val="28"/>
                          <w:szCs w:val="28"/>
                        </w:rPr>
                        <w:t>Repeater</w:t>
                      </w:r>
                    </w:p>
                    <w:p w14:paraId="2C08B01B" w14:textId="77777777" w:rsidR="00DD1805" w:rsidRPr="00DD0842" w:rsidRDefault="00DD1805" w:rsidP="00DD1805">
                      <w:pPr>
                        <w:rPr>
                          <w:sz w:val="20"/>
                          <w:szCs w:val="20"/>
                        </w:rPr>
                      </w:pPr>
                    </w:p>
                  </w:txbxContent>
                </v:textbox>
                <w10:wrap anchorx="margin"/>
              </v:shape>
            </w:pict>
          </mc:Fallback>
        </mc:AlternateContent>
      </w:r>
      <w:r w:rsidR="00DD0842">
        <w:rPr>
          <w:noProof/>
        </w:rPr>
        <mc:AlternateContent>
          <mc:Choice Requires="wps">
            <w:drawing>
              <wp:anchor distT="0" distB="0" distL="114300" distR="114300" simplePos="0" relativeHeight="251662336" behindDoc="0" locked="0" layoutInCell="1" allowOverlap="1" wp14:anchorId="2FF24CE6" wp14:editId="73AAEA8B">
                <wp:simplePos x="0" y="0"/>
                <wp:positionH relativeFrom="margin">
                  <wp:posOffset>2499360</wp:posOffset>
                </wp:positionH>
                <wp:positionV relativeFrom="paragraph">
                  <wp:posOffset>340995</wp:posOffset>
                </wp:positionV>
                <wp:extent cx="1085850" cy="238125"/>
                <wp:effectExtent l="0" t="0" r="0" b="0"/>
                <wp:wrapNone/>
                <wp:docPr id="3" name="Text Box 3"/>
                <wp:cNvGraphicFramePr/>
                <a:graphic xmlns:a="http://schemas.openxmlformats.org/drawingml/2006/main">
                  <a:graphicData uri="http://schemas.microsoft.com/office/word/2010/wordprocessingShape">
                    <wps:wsp>
                      <wps:cNvSpPr txBox="1"/>
                      <wps:spPr>
                        <a:xfrm>
                          <a:off x="0" y="0"/>
                          <a:ext cx="1085850" cy="238125"/>
                        </a:xfrm>
                        <a:prstGeom prst="rect">
                          <a:avLst/>
                        </a:prstGeom>
                        <a:noFill/>
                        <a:ln w="6350">
                          <a:noFill/>
                        </a:ln>
                      </wps:spPr>
                      <wps:txbx>
                        <w:txbxContent>
                          <w:p w14:paraId="46AC1F15" w14:textId="1AEE4A1F" w:rsidR="00DD0842" w:rsidRDefault="00DD0842" w:rsidP="00DD0842">
                            <w:pPr>
                              <w:jc w:val="center"/>
                              <w:rPr>
                                <w:sz w:val="20"/>
                                <w:szCs w:val="20"/>
                              </w:rPr>
                            </w:pPr>
                            <w:r w:rsidRPr="00DD0842">
                              <w:rPr>
                                <w:sz w:val="20"/>
                                <w:szCs w:val="20"/>
                              </w:rPr>
                              <w:t xml:space="preserve">Radio </w:t>
                            </w:r>
                            <w:r>
                              <w:rPr>
                                <w:sz w:val="20"/>
                                <w:szCs w:val="20"/>
                              </w:rPr>
                              <w:t>operator 1</w:t>
                            </w:r>
                          </w:p>
                          <w:p w14:paraId="429E3E7C" w14:textId="77777777" w:rsidR="00DD0842" w:rsidRPr="00DD0842" w:rsidRDefault="00DD0842" w:rsidP="00DD0842">
                            <w:pPr>
                              <w:rPr>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F24CE6" id="Text Box 3" o:spid="_x0000_s1027" type="#_x0000_t202" style="position:absolute;left:0;text-align:left;margin-left:196.8pt;margin-top:26.85pt;width:85.5pt;height:18.75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" filled="f" stroked="f" strokeweight=".5pt">
                <v:textbox>
                  <w:txbxContent>
                    <w:p w14:paraId="46AC1F15" w14:textId="1AEE4A1F" w:rsidR="00DD0842" w:rsidRDefault="00DD0842" w:rsidP="00DD0842">
                      <w:pPr>
                        <w:jc w:val="center"/>
                        <w:rPr>
                          <w:sz w:val="20"/>
                          <w:szCs w:val="20"/>
                        </w:rPr>
                      </w:pPr>
                      <w:r w:rsidRPr="00DD0842">
                        <w:rPr>
                          <w:sz w:val="20"/>
                          <w:szCs w:val="20"/>
                        </w:rPr>
                        <w:t xml:space="preserve">Radio </w:t>
                      </w:r>
                      <w:r>
                        <w:rPr>
                          <w:sz w:val="20"/>
                          <w:szCs w:val="20"/>
                        </w:rPr>
                        <w:t>operator 1</w:t>
                      </w:r>
                    </w:p>
                    <w:p w14:paraId="429E3E7C" w14:textId="77777777" w:rsidR="00DD0842" w:rsidRPr="00DD0842" w:rsidRDefault="00DD0842" w:rsidP="00DD0842">
                      <w:pPr>
                        <w:rPr>
                          <w:sz w:val="20"/>
                          <w:szCs w:val="20"/>
                        </w:rPr>
                      </w:pPr>
                    </w:p>
                  </w:txbxContent>
                </v:textbox>
                <w10:wrap anchorx="margin"/>
              </v:shape>
            </w:pict>
          </mc:Fallback>
        </mc:AlternateContent>
      </w:r>
      <w:r w:rsidR="00DD0842">
        <w:rPr>
          <w:noProof/>
        </w:rPr>
        <mc:AlternateContent>
          <mc:Choice Requires="wps">
            <w:drawing>
              <wp:anchor distT="0" distB="0" distL="114300" distR="114300" simplePos="0" relativeHeight="251664384" behindDoc="0" locked="0" layoutInCell="1" allowOverlap="1" wp14:anchorId="2D73AA23" wp14:editId="402F0697">
                <wp:simplePos x="0" y="0"/>
                <wp:positionH relativeFrom="margin">
                  <wp:posOffset>3813810</wp:posOffset>
                </wp:positionH>
                <wp:positionV relativeFrom="paragraph">
                  <wp:posOffset>1626870</wp:posOffset>
                </wp:positionV>
                <wp:extent cx="1085850" cy="238125"/>
                <wp:effectExtent l="0" t="0" r="0" b="0"/>
                <wp:wrapNone/>
                <wp:docPr id="4" name="Text Box 4"/>
                <wp:cNvGraphicFramePr/>
                <a:graphic xmlns:a="http://schemas.openxmlformats.org/drawingml/2006/main">
                  <a:graphicData uri="http://schemas.microsoft.com/office/word/2010/wordprocessingShape">
                    <wps:wsp>
                      <wps:cNvSpPr txBox="1"/>
                      <wps:spPr>
                        <a:xfrm>
                          <a:off x="0" y="0"/>
                          <a:ext cx="1085850" cy="238125"/>
                        </a:xfrm>
                        <a:prstGeom prst="rect">
                          <a:avLst/>
                        </a:prstGeom>
                        <a:noFill/>
                        <a:ln w="6350">
                          <a:noFill/>
                        </a:ln>
                      </wps:spPr>
                      <wps:txbx>
                        <w:txbxContent>
                          <w:p w14:paraId="6DE5FDFB" w14:textId="521738C0" w:rsidR="00DD0842" w:rsidRDefault="00DD0842" w:rsidP="00DD0842">
                            <w:pPr>
                              <w:jc w:val="center"/>
                              <w:rPr>
                                <w:sz w:val="20"/>
                                <w:szCs w:val="20"/>
                              </w:rPr>
                            </w:pPr>
                            <w:r w:rsidRPr="00DD0842">
                              <w:rPr>
                                <w:sz w:val="20"/>
                                <w:szCs w:val="20"/>
                              </w:rPr>
                              <w:t xml:space="preserve">Radio </w:t>
                            </w:r>
                            <w:r>
                              <w:rPr>
                                <w:sz w:val="20"/>
                                <w:szCs w:val="20"/>
                              </w:rPr>
                              <w:t>operator 2</w:t>
                            </w:r>
                          </w:p>
                          <w:p w14:paraId="2B4D8184" w14:textId="77777777" w:rsidR="00DD0842" w:rsidRPr="00DD0842" w:rsidRDefault="00DD0842" w:rsidP="00DD0842">
                            <w:pPr>
                              <w:rPr>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73AA23" id="Text Box 4" o:spid="_x0000_s1028" type="#_x0000_t202" style="position:absolute;left:0;text-align:left;margin-left:300.3pt;margin-top:128.1pt;width:85.5pt;height:18.75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" filled="f" stroked="f" strokeweight=".5pt">
                <v:textbox>
                  <w:txbxContent>
                    <w:p w14:paraId="6DE5FDFB" w14:textId="521738C0" w:rsidR="00DD0842" w:rsidRDefault="00DD0842" w:rsidP="00DD0842">
                      <w:pPr>
                        <w:jc w:val="center"/>
                        <w:rPr>
                          <w:sz w:val="20"/>
                          <w:szCs w:val="20"/>
                        </w:rPr>
                      </w:pPr>
                      <w:r w:rsidRPr="00DD0842">
                        <w:rPr>
                          <w:sz w:val="20"/>
                          <w:szCs w:val="20"/>
                        </w:rPr>
                        <w:t xml:space="preserve">Radio </w:t>
                      </w:r>
                      <w:r>
                        <w:rPr>
                          <w:sz w:val="20"/>
                          <w:szCs w:val="20"/>
                        </w:rPr>
                        <w:t>operator 2</w:t>
                      </w:r>
                    </w:p>
                    <w:p w14:paraId="2B4D8184" w14:textId="77777777" w:rsidR="00DD0842" w:rsidRPr="00DD0842" w:rsidRDefault="00DD0842" w:rsidP="00DD0842">
                      <w:pPr>
                        <w:rPr>
                          <w:sz w:val="20"/>
                          <w:szCs w:val="20"/>
                        </w:rPr>
                      </w:pPr>
                    </w:p>
                  </w:txbxContent>
                </v:textbox>
                <w10:wrap anchorx="margin"/>
              </v:shape>
            </w:pict>
          </mc:Fallback>
        </mc:AlternateContent>
      </w:r>
      <w:r w:rsidR="00DD0842">
        <w:rPr>
          <w:noProof/>
        </w:rPr>
        <mc:AlternateContent>
          <mc:Choice Requires="wps">
            <w:drawing>
              <wp:anchor distT="0" distB="0" distL="114300" distR="114300" simplePos="0" relativeHeight="251666432" behindDoc="0" locked="0" layoutInCell="1" allowOverlap="1" wp14:anchorId="1B82D0CA" wp14:editId="4C7B450A">
                <wp:simplePos x="0" y="0"/>
                <wp:positionH relativeFrom="margin">
                  <wp:posOffset>1146810</wp:posOffset>
                </wp:positionH>
                <wp:positionV relativeFrom="paragraph">
                  <wp:posOffset>1627505</wp:posOffset>
                </wp:positionV>
                <wp:extent cx="1085850" cy="238125"/>
                <wp:effectExtent l="0" t="0" r="0" b="0"/>
                <wp:wrapNone/>
                <wp:docPr id="5" name="Text Box 5"/>
                <wp:cNvGraphicFramePr/>
                <a:graphic xmlns:a="http://schemas.openxmlformats.org/drawingml/2006/main">
                  <a:graphicData uri="http://schemas.microsoft.com/office/word/2010/wordprocessingShape">
                    <wps:wsp>
                      <wps:cNvSpPr txBox="1"/>
                      <wps:spPr>
                        <a:xfrm>
                          <a:off x="0" y="0"/>
                          <a:ext cx="1085850" cy="238125"/>
                        </a:xfrm>
                        <a:prstGeom prst="rect">
                          <a:avLst/>
                        </a:prstGeom>
                        <a:noFill/>
                        <a:ln w="6350">
                          <a:noFill/>
                        </a:ln>
                      </wps:spPr>
                      <wps:txbx>
                        <w:txbxContent>
                          <w:p w14:paraId="6635A2F3" w14:textId="22A13C4B" w:rsidR="00DD0842" w:rsidRDefault="00DD0842" w:rsidP="00DD0842">
                            <w:pPr>
                              <w:jc w:val="center"/>
                              <w:rPr>
                                <w:sz w:val="20"/>
                                <w:szCs w:val="20"/>
                              </w:rPr>
                            </w:pPr>
                            <w:r w:rsidRPr="00DD0842">
                              <w:rPr>
                                <w:sz w:val="20"/>
                                <w:szCs w:val="20"/>
                              </w:rPr>
                              <w:t xml:space="preserve">Radio </w:t>
                            </w:r>
                            <w:r>
                              <w:rPr>
                                <w:sz w:val="20"/>
                                <w:szCs w:val="20"/>
                              </w:rPr>
                              <w:t>operator 4</w:t>
                            </w:r>
                          </w:p>
                          <w:p w14:paraId="32B92383" w14:textId="77777777" w:rsidR="00DD0842" w:rsidRPr="00DD0842" w:rsidRDefault="00DD0842" w:rsidP="00DD0842">
                            <w:pPr>
                              <w:rPr>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82D0CA" id="Text Box 5" o:spid="_x0000_s1029" type="#_x0000_t202" style="position:absolute;left:0;text-align:left;margin-left:90.3pt;margin-top:128.15pt;width:85.5pt;height:18.75pt;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" filled="f" stroked="f" strokeweight=".5pt">
                <v:textbox>
                  <w:txbxContent>
                    <w:p w14:paraId="6635A2F3" w14:textId="22A13C4B" w:rsidR="00DD0842" w:rsidRDefault="00DD0842" w:rsidP="00DD0842">
                      <w:pPr>
                        <w:jc w:val="center"/>
                        <w:rPr>
                          <w:sz w:val="20"/>
                          <w:szCs w:val="20"/>
                        </w:rPr>
                      </w:pPr>
                      <w:r w:rsidRPr="00DD0842">
                        <w:rPr>
                          <w:sz w:val="20"/>
                          <w:szCs w:val="20"/>
                        </w:rPr>
                        <w:t xml:space="preserve">Radio </w:t>
                      </w:r>
                      <w:r>
                        <w:rPr>
                          <w:sz w:val="20"/>
                          <w:szCs w:val="20"/>
                        </w:rPr>
                        <w:t>operator 4</w:t>
                      </w:r>
                    </w:p>
                    <w:p w14:paraId="32B92383" w14:textId="77777777" w:rsidR="00DD0842" w:rsidRPr="00DD0842" w:rsidRDefault="00DD0842" w:rsidP="00DD0842">
                      <w:pPr>
                        <w:rPr>
                          <w:sz w:val="20"/>
                          <w:szCs w:val="20"/>
                        </w:rPr>
                      </w:pPr>
                    </w:p>
                  </w:txbxContent>
                </v:textbox>
                <w10:wrap anchorx="margin"/>
              </v:shape>
            </w:pict>
          </mc:Fallback>
        </mc:AlternateContent>
      </w:r>
      <w:r w:rsidR="00DD0842">
        <w:rPr>
          <w:noProof/>
        </w:rPr>
        <mc:AlternateContent>
          <mc:Choice Requires="wps">
            <w:drawing>
              <wp:anchor distT="0" distB="0" distL="114300" distR="114300" simplePos="0" relativeHeight="251668480" behindDoc="0" locked="0" layoutInCell="1" allowOverlap="1" wp14:anchorId="72B5A306" wp14:editId="050FA4E3">
                <wp:simplePos x="0" y="0"/>
                <wp:positionH relativeFrom="margin">
                  <wp:align>center</wp:align>
                </wp:positionH>
                <wp:positionV relativeFrom="paragraph">
                  <wp:posOffset>2684145</wp:posOffset>
                </wp:positionV>
                <wp:extent cx="1085850" cy="238125"/>
                <wp:effectExtent l="0" t="0" r="0" b="0"/>
                <wp:wrapNone/>
                <wp:docPr id="6" name="Text Box 6"/>
                <wp:cNvGraphicFramePr/>
                <a:graphic xmlns:a="http://schemas.openxmlformats.org/drawingml/2006/main">
                  <a:graphicData uri="http://schemas.microsoft.com/office/word/2010/wordprocessingShape">
                    <wps:wsp>
                      <wps:cNvSpPr txBox="1"/>
                      <wps:spPr>
                        <a:xfrm>
                          <a:off x="0" y="0"/>
                          <a:ext cx="1085850" cy="238125"/>
                        </a:xfrm>
                        <a:prstGeom prst="rect">
                          <a:avLst/>
                        </a:prstGeom>
                        <a:noFill/>
                        <a:ln w="6350">
                          <a:noFill/>
                        </a:ln>
                      </wps:spPr>
                      <wps:txbx>
                        <w:txbxContent>
                          <w:p w14:paraId="33AEA091" w14:textId="3CBCCCC2" w:rsidR="00DD0842" w:rsidRDefault="00DD0842" w:rsidP="00DD0842">
                            <w:pPr>
                              <w:jc w:val="center"/>
                              <w:rPr>
                                <w:sz w:val="20"/>
                                <w:szCs w:val="20"/>
                              </w:rPr>
                            </w:pPr>
                            <w:r w:rsidRPr="00DD0842">
                              <w:rPr>
                                <w:sz w:val="20"/>
                                <w:szCs w:val="20"/>
                              </w:rPr>
                              <w:t xml:space="preserve">Radio </w:t>
                            </w:r>
                            <w:r>
                              <w:rPr>
                                <w:sz w:val="20"/>
                                <w:szCs w:val="20"/>
                              </w:rPr>
                              <w:t>operator 3</w:t>
                            </w:r>
                          </w:p>
                          <w:p w14:paraId="4D52A8FA" w14:textId="77777777" w:rsidR="00DD0842" w:rsidRPr="00DD0842" w:rsidRDefault="00DD0842" w:rsidP="00DD0842">
                            <w:pPr>
                              <w:rPr>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B5A306" id="Text Box 6" o:spid="_x0000_s1030" type="#_x0000_t202" style="position:absolute;left:0;text-align:left;margin-left:0;margin-top:211.35pt;width:85.5pt;height:18.75pt;z-index:2516684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" filled="f" stroked="f" strokeweight=".5pt">
                <v:textbox>
                  <w:txbxContent>
                    <w:p w14:paraId="33AEA091" w14:textId="3CBCCCC2" w:rsidR="00DD0842" w:rsidRDefault="00DD0842" w:rsidP="00DD0842">
                      <w:pPr>
                        <w:jc w:val="center"/>
                        <w:rPr>
                          <w:sz w:val="20"/>
                          <w:szCs w:val="20"/>
                        </w:rPr>
                      </w:pPr>
                      <w:r w:rsidRPr="00DD0842">
                        <w:rPr>
                          <w:sz w:val="20"/>
                          <w:szCs w:val="20"/>
                        </w:rPr>
                        <w:t xml:space="preserve">Radio </w:t>
                      </w:r>
                      <w:r>
                        <w:rPr>
                          <w:sz w:val="20"/>
                          <w:szCs w:val="20"/>
                        </w:rPr>
                        <w:t>operator 3</w:t>
                      </w:r>
                    </w:p>
                    <w:p w14:paraId="4D52A8FA" w14:textId="77777777" w:rsidR="00DD0842" w:rsidRPr="00DD0842" w:rsidRDefault="00DD0842" w:rsidP="00DD0842">
                      <w:pPr>
                        <w:rPr>
                          <w:sz w:val="20"/>
                          <w:szCs w:val="20"/>
                        </w:rPr>
                      </w:pPr>
                    </w:p>
                  </w:txbxContent>
                </v:textbox>
                <w10:wrap anchorx="margin"/>
              </v:shape>
            </w:pict>
          </mc:Fallback>
        </mc:AlternateContent>
      </w:r>
      <w:r w:rsidR="00DD0842">
        <w:rPr>
          <w:noProof/>
        </w:rPr>
        <mc:AlternateContent>
          <mc:Choice Requires="wps">
            <w:drawing>
              <wp:anchor distT="0" distB="0" distL="114300" distR="114300" simplePos="0" relativeHeight="251660288" behindDoc="0" locked="0" layoutInCell="1" allowOverlap="1" wp14:anchorId="2C3A9B85" wp14:editId="5EB4A210">
                <wp:simplePos x="0" y="0"/>
                <wp:positionH relativeFrom="margin">
                  <wp:align>center</wp:align>
                </wp:positionH>
                <wp:positionV relativeFrom="paragraph">
                  <wp:posOffset>1607820</wp:posOffset>
                </wp:positionV>
                <wp:extent cx="742950" cy="419100"/>
                <wp:effectExtent l="0" t="0" r="0" b="0"/>
                <wp:wrapNone/>
                <wp:docPr id="2" name="Text Box 2"/>
                <wp:cNvGraphicFramePr/>
                <a:graphic xmlns:a="http://schemas.openxmlformats.org/drawingml/2006/main">
                  <a:graphicData uri="http://schemas.microsoft.com/office/word/2010/wordprocessingShape">
                    <wps:wsp>
                      <wps:cNvSpPr txBox="1"/>
                      <wps:spPr>
                        <a:xfrm>
                          <a:off x="0" y="0"/>
                          <a:ext cx="742950" cy="419100"/>
                        </a:xfrm>
                        <a:prstGeom prst="rect">
                          <a:avLst/>
                        </a:prstGeom>
                        <a:noFill/>
                        <a:ln w="6350">
                          <a:noFill/>
                        </a:ln>
                      </wps:spPr>
                      <wps:txbx>
                        <w:txbxContent>
                          <w:p w14:paraId="040F4AD5" w14:textId="600DCC95" w:rsidR="00DD0842" w:rsidRPr="00DD0842" w:rsidRDefault="00DD0842" w:rsidP="00DD0842">
                            <w:pPr>
                              <w:jc w:val="center"/>
                              <w:rPr>
                                <w:sz w:val="20"/>
                                <w:szCs w:val="20"/>
                              </w:rPr>
                            </w:pPr>
                            <w:r w:rsidRPr="00DD0842">
                              <w:rPr>
                                <w:sz w:val="20"/>
                                <w:szCs w:val="20"/>
                              </w:rPr>
                              <w:t>Radio Net Controller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C3A9B85" id="Text Box 2" o:spid="_x0000_s1031" type="#_x0000_t202" style="position:absolute;left:0;text-align:left;margin-left:0;margin-top:126.6pt;width:58.5pt;height:33pt;z-index:251660288;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" filled="f" stroked="f" strokeweight=".5pt">
                <v:textbox>
                  <w:txbxContent>
                    <w:p w14:paraId="040F4AD5" w14:textId="600DCC95" w:rsidR="00DD0842" w:rsidRPr="00DD0842" w:rsidRDefault="00DD0842" w:rsidP="00DD0842">
                      <w:pPr>
                        <w:jc w:val="center"/>
                        <w:rPr>
                          <w:sz w:val="20"/>
                          <w:szCs w:val="20"/>
                        </w:rPr>
                      </w:pPr>
                      <w:r w:rsidRPr="00DD0842">
                        <w:rPr>
                          <w:sz w:val="20"/>
                          <w:szCs w:val="20"/>
                        </w:rPr>
                        <w:t>Radio Net Controller</w:t>
                      </w:r>
                    </w:p>
                  </w:txbxContent>
                </v:textbox>
                <w10:wrap anchorx="margin"/>
              </v:shape>
            </w:pict>
          </mc:Fallback>
        </mc:AlternateContent>
      </w:r>
      <w:r w:rsidR="00C31540">
        <w:rPr>
          <w:noProof/>
        </w:rPr>
        <w:drawing>
          <wp:inline distT="0" distB="0" distL="0" distR="0" wp14:anchorId="044EAF1E" wp14:editId="59A0D495">
            <wp:extent cx="3792205" cy="3009900"/>
            <wp:effectExtent l="0" t="0" r="0" b="0"/>
            <wp:docPr id="1"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pic:cNvPicPr/>
                  </pic:nvPicPr>
                  <pic:blipFill>
                    <a:blip r:embed="rId10"/>
                    <a:stretch>
                      <a:fillRect/>
                    </a:stretch>
                  </pic:blipFill>
                  <pic:spPr>
                    <a:xfrm>
                      <a:off x="0" y="0"/>
                      <a:ext cx="3799646" cy="3015806"/>
                    </a:xfrm>
                    <a:prstGeom prst="rect">
                      <a:avLst/>
                    </a:prstGeom>
                  </pic:spPr>
                </pic:pic>
              </a:graphicData>
            </a:graphic>
          </wp:inline>
        </w:drawing>
      </w:r>
    </w:p>
    <w:p w14:paraId="60BD6843" w14:textId="77777777" w:rsidR="00D131C5" w:rsidRDefault="00D131C5"/>
    <w:p w14:paraId="10C28462" w14:textId="4D59F4D1" w:rsidR="00547159" w:rsidRPr="00AF621B" w:rsidRDefault="00547159">
      <w:r w:rsidRPr="00AF621B">
        <w:t xml:space="preserve"> The Zoom link </w:t>
      </w:r>
      <w:r w:rsidR="005B0BC4" w:rsidRPr="00AF621B">
        <w:t>to access</w:t>
      </w:r>
      <w:r w:rsidR="00D131C5" w:rsidRPr="00AF621B">
        <w:t xml:space="preserve"> the game </w:t>
      </w:r>
      <w:r w:rsidRPr="00AF621B">
        <w:t>will be advertised in the programme for the weekend.  This Zoom link is where the Scouts</w:t>
      </w:r>
      <w:r w:rsidR="00E3440D" w:rsidRPr="00AF621B">
        <w:t xml:space="preserve"> and leaders</w:t>
      </w:r>
      <w:r w:rsidRPr="00AF621B">
        <w:t xml:space="preserve"> will also log into.</w:t>
      </w:r>
    </w:p>
    <w:p w14:paraId="2041A9D5" w14:textId="0C8CCDDE" w:rsidR="00C31540" w:rsidRDefault="00C31540">
      <w:pPr>
        <w:rPr>
          <w:b/>
          <w:bCs/>
        </w:rPr>
      </w:pPr>
      <w:r>
        <w:rPr>
          <w:b/>
          <w:bCs/>
        </w:rPr>
        <w:br w:type="page"/>
      </w:r>
    </w:p>
    <w:p w14:paraId="645CCC46" w14:textId="62C0F9F2" w:rsidR="000A7AA5" w:rsidRDefault="005D172E" w:rsidP="00CA542B">
      <w:pPr>
        <w:spacing w:after="0" w:line="240" w:lineRule="auto"/>
        <w:rPr>
          <w:b/>
          <w:bCs/>
        </w:rPr>
      </w:pPr>
      <w:r>
        <w:rPr>
          <w:b/>
          <w:bCs/>
        </w:rPr>
        <w:lastRenderedPageBreak/>
        <w:t>Joining Battleships</w:t>
      </w:r>
    </w:p>
    <w:p w14:paraId="30CEB96F" w14:textId="77777777" w:rsidR="00110D2D" w:rsidRDefault="00110D2D" w:rsidP="00CA542B">
      <w:pPr>
        <w:spacing w:after="0" w:line="240" w:lineRule="auto"/>
        <w:rPr>
          <w:b/>
          <w:bCs/>
        </w:rPr>
      </w:pPr>
    </w:p>
    <w:p w14:paraId="5F46293E" w14:textId="7BE76EE3" w:rsidR="004100E7" w:rsidRDefault="00AD3332" w:rsidP="00AD3332">
      <w:pPr>
        <w:spacing w:after="0" w:line="240" w:lineRule="auto"/>
      </w:pPr>
      <w:r>
        <w:t xml:space="preserve">Upon joining the main Zoom session, </w:t>
      </w:r>
      <w:r w:rsidR="004100E7">
        <w:t xml:space="preserve">an introduction will be </w:t>
      </w:r>
      <w:r w:rsidR="00927E1A">
        <w:t>given,</w:t>
      </w:r>
      <w:r w:rsidR="004100E7">
        <w:t xml:space="preserve"> and each Scout will be organized into patrols along with a Scout leader and radio operator.  </w:t>
      </w:r>
      <w:r w:rsidR="004100E7" w:rsidRPr="00927E1A">
        <w:t xml:space="preserve">Someone in </w:t>
      </w:r>
      <w:r w:rsidR="00182F4C" w:rsidRPr="00927E1A">
        <w:t xml:space="preserve">each patrol, probably the Scout leader will be granted </w:t>
      </w:r>
      <w:r w:rsidR="004100E7" w:rsidRPr="00927E1A">
        <w:t xml:space="preserve">(co-host) </w:t>
      </w:r>
      <w:r w:rsidR="00182F4C" w:rsidRPr="00927E1A">
        <w:t xml:space="preserve">rights </w:t>
      </w:r>
      <w:r w:rsidR="004100E7" w:rsidRPr="00927E1A">
        <w:t xml:space="preserve">to </w:t>
      </w:r>
      <w:r w:rsidR="00182F4C" w:rsidRPr="00927E1A">
        <w:t xml:space="preserve">be able to </w:t>
      </w:r>
      <w:r w:rsidR="004100E7" w:rsidRPr="00927E1A">
        <w:t>share their patrol</w:t>
      </w:r>
      <w:r w:rsidR="00182F4C" w:rsidRPr="00927E1A">
        <w:t>s</w:t>
      </w:r>
      <w:r w:rsidR="004100E7" w:rsidRPr="00927E1A">
        <w:t xml:space="preserve"> grid layout within their</w:t>
      </w:r>
      <w:r w:rsidR="00182F4C" w:rsidRPr="00927E1A">
        <w:t xml:space="preserve"> patrol</w:t>
      </w:r>
      <w:r w:rsidR="003514D8">
        <w:t xml:space="preserve">. </w:t>
      </w:r>
      <w:r w:rsidR="003514D8" w:rsidRPr="00AF621B">
        <w:t xml:space="preserve">Co-host rights will be given by the main Zoom host on the actual time </w:t>
      </w:r>
      <w:r w:rsidR="005721B6" w:rsidRPr="00AF621B">
        <w:t xml:space="preserve">and day </w:t>
      </w:r>
      <w:r w:rsidR="003514D8" w:rsidRPr="00AF621B">
        <w:t xml:space="preserve">of the </w:t>
      </w:r>
      <w:r w:rsidR="005721B6" w:rsidRPr="00AF621B">
        <w:t>session</w:t>
      </w:r>
      <w:r w:rsidR="004100E7" w:rsidRPr="00AF621B">
        <w:t>.</w:t>
      </w:r>
      <w:r w:rsidR="00182F4C" w:rsidRPr="00AF621B">
        <w:t xml:space="preserve">  </w:t>
      </w:r>
      <w:r w:rsidR="00182F4C" w:rsidRPr="00927E1A">
        <w:t xml:space="preserve">Each patrol with leader and operator will then be moved to their own breakout room where they will organize themselves and plan their layout grid.  </w:t>
      </w:r>
      <w:r w:rsidR="00D31C96">
        <w:t xml:space="preserve">The radio net controller will not be assigned to a breakout room but will remain unassigned.  </w:t>
      </w:r>
      <w:r w:rsidR="00110D2D" w:rsidRPr="00110D2D">
        <w:rPr>
          <w:b/>
          <w:bCs/>
        </w:rPr>
        <w:t>Ship layouts can only be horizontal or vertical, not diagonal</w:t>
      </w:r>
      <w:r w:rsidR="00110D2D">
        <w:t xml:space="preserve">.  </w:t>
      </w:r>
      <w:r w:rsidR="00182F4C" w:rsidRPr="00927E1A">
        <w:t>We suggest that one or two people</w:t>
      </w:r>
      <w:r w:rsidR="00D31C96">
        <w:t xml:space="preserve"> in the patrol</w:t>
      </w:r>
      <w:r w:rsidR="00182F4C" w:rsidRPr="00927E1A">
        <w:t xml:space="preserve"> be the strategist </w:t>
      </w:r>
      <w:r w:rsidR="00110D2D" w:rsidRPr="00927E1A">
        <w:t>and</w:t>
      </w:r>
      <w:r w:rsidR="00182F4C" w:rsidRPr="00927E1A">
        <w:t xml:space="preserve"> planning where to attac</w:t>
      </w:r>
      <w:r w:rsidR="006A19E4">
        <w:t>k</w:t>
      </w:r>
      <w:r w:rsidR="00182F4C" w:rsidRPr="00927E1A">
        <w:t xml:space="preserve"> the other patrol’s ships.  One </w:t>
      </w:r>
      <w:r w:rsidR="00B21424" w:rsidRPr="00927E1A">
        <w:t xml:space="preserve">or two </w:t>
      </w:r>
      <w:r w:rsidR="00182F4C" w:rsidRPr="00927E1A">
        <w:t>person</w:t>
      </w:r>
      <w:r w:rsidR="00B21424" w:rsidRPr="00927E1A">
        <w:t>s</w:t>
      </w:r>
      <w:r w:rsidR="00182F4C" w:rsidRPr="00927E1A">
        <w:t xml:space="preserve"> should also be the recorder of </w:t>
      </w:r>
      <w:r w:rsidR="00B21424" w:rsidRPr="00927E1A">
        <w:t>hits and misses on their own fleet as well as hits and misses on other patrols fleets.</w:t>
      </w:r>
    </w:p>
    <w:p w14:paraId="511C4406" w14:textId="77777777" w:rsidR="006A19E4" w:rsidRPr="00927E1A" w:rsidRDefault="006A19E4" w:rsidP="00AD3332">
      <w:pPr>
        <w:spacing w:after="0" w:line="240" w:lineRule="auto"/>
      </w:pPr>
    </w:p>
    <w:p w14:paraId="742A11A0" w14:textId="037E3012" w:rsidR="00B21424" w:rsidRPr="00D23AC0" w:rsidRDefault="00B21424" w:rsidP="00AD3332">
      <w:pPr>
        <w:spacing w:after="0" w:line="240" w:lineRule="auto"/>
      </w:pPr>
      <w:r w:rsidRPr="00927E1A">
        <w:t>Once the fleet has been laid out the person with Co-Host rights will then share their grid in their Zoom breakout room so each patrol member can see what is happening.  This sharing is only visible within the breakout room and is not visible to other</w:t>
      </w:r>
      <w:r w:rsidR="00927E1A" w:rsidRPr="00927E1A">
        <w:t xml:space="preserve"> patrols.</w:t>
      </w:r>
      <w:r w:rsidR="00032156">
        <w:t xml:space="preserve"> </w:t>
      </w:r>
      <w:r w:rsidR="00032156" w:rsidRPr="00D23AC0">
        <w:t xml:space="preserve">The </w:t>
      </w:r>
      <w:r w:rsidR="00B60338" w:rsidRPr="00D23AC0">
        <w:t xml:space="preserve">radio operator, Scout leader and scout patrol </w:t>
      </w:r>
      <w:r w:rsidR="003F32B2" w:rsidRPr="00D23AC0">
        <w:t>must</w:t>
      </w:r>
      <w:r w:rsidR="00B60338" w:rsidRPr="00D23AC0">
        <w:t xml:space="preserve"> remain in the breakout room for the entire duration of the game. </w:t>
      </w:r>
    </w:p>
    <w:p w14:paraId="5D1FD105" w14:textId="28A28934" w:rsidR="005205A6" w:rsidRPr="00927E1A" w:rsidRDefault="005205A6" w:rsidP="00AD3332">
      <w:pPr>
        <w:spacing w:after="0" w:line="240" w:lineRule="auto"/>
      </w:pPr>
    </w:p>
    <w:p w14:paraId="70DCAFDC" w14:textId="45257D79" w:rsidR="000D7D0F" w:rsidRDefault="00B179F2" w:rsidP="00CA542B">
      <w:pPr>
        <w:spacing w:after="0" w:line="240" w:lineRule="auto"/>
      </w:pPr>
      <w:r>
        <w:t xml:space="preserve">The grid for the Battleships game over the weekend will be a </w:t>
      </w:r>
      <w:r w:rsidR="006009F4">
        <w:t xml:space="preserve">6x6 grid </w:t>
      </w:r>
      <w:r w:rsidR="00FA78D0">
        <w:t xml:space="preserve">where participants will </w:t>
      </w:r>
      <w:r w:rsidR="00291905">
        <w:t>put down four vessels onto the grid</w:t>
      </w:r>
      <w:r w:rsidR="000D7D0F">
        <w:t xml:space="preserve">, as shown </w:t>
      </w:r>
      <w:r w:rsidR="0056660D" w:rsidRPr="000307B9">
        <w:t xml:space="preserve">in the example </w:t>
      </w:r>
      <w:r w:rsidR="000D7D0F">
        <w:t>below</w:t>
      </w:r>
      <w:r w:rsidR="00C51A22">
        <w:t xml:space="preserve">. </w:t>
      </w:r>
      <w:r w:rsidR="00D434DD">
        <w:t xml:space="preserve">  </w:t>
      </w:r>
      <w:r w:rsidR="0056660D" w:rsidRPr="000307B9">
        <w:t>Each patrol will also have</w:t>
      </w:r>
      <w:r w:rsidR="00D434DD" w:rsidRPr="000307B9">
        <w:t xml:space="preserve"> a blank grid for each of the other competing patrols where you can record any hits or misses</w:t>
      </w:r>
      <w:r w:rsidR="00A34498" w:rsidRPr="000307B9">
        <w:t xml:space="preserve"> on each of the other patrols grids.  This will assist in strategy of where to attack.</w:t>
      </w:r>
    </w:p>
    <w:p w14:paraId="3825CC1A" w14:textId="1D13D18C" w:rsidR="00C51A22" w:rsidRDefault="00C51A22" w:rsidP="00CA542B">
      <w:pPr>
        <w:spacing w:after="0" w:line="240" w:lineRule="auto"/>
      </w:pPr>
    </w:p>
    <w:p w14:paraId="13AB6663" w14:textId="57A24056" w:rsidR="00C87138" w:rsidRDefault="00C51A22" w:rsidP="00CA542B">
      <w:pPr>
        <w:spacing w:after="0" w:line="240" w:lineRule="auto"/>
        <w:rPr>
          <w:i/>
          <w:iCs/>
        </w:rPr>
      </w:pPr>
      <w:r w:rsidRPr="00DF1162">
        <w:rPr>
          <w:i/>
          <w:iCs/>
        </w:rPr>
        <w:t>Figure 1:</w:t>
      </w:r>
      <w:r w:rsidRPr="00DF1162">
        <w:rPr>
          <w:i/>
          <w:iCs/>
        </w:rPr>
        <w:tab/>
      </w:r>
      <w:r w:rsidR="00C87138">
        <w:rPr>
          <w:i/>
          <w:iCs/>
        </w:rPr>
        <w:t>The sheet the patrols get</w:t>
      </w:r>
    </w:p>
    <w:p w14:paraId="2052BBDB" w14:textId="1F41522E" w:rsidR="00C87138" w:rsidRPr="00C87138" w:rsidRDefault="00C87138" w:rsidP="00CA542B">
      <w:pPr>
        <w:spacing w:after="0" w:line="240" w:lineRule="auto"/>
      </w:pPr>
      <w:r>
        <w:rPr>
          <w:noProof/>
        </w:rPr>
        <w:drawing>
          <wp:inline distT="0" distB="0" distL="0" distR="0" wp14:anchorId="27FA785E" wp14:editId="20EC17E5">
            <wp:extent cx="4835272" cy="5086350"/>
            <wp:effectExtent l="0" t="0" r="3810" b="0"/>
            <wp:docPr id="7" name="Picture 7" descr="Graphical user interface, application, table, Exce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Graphical user interface, application, table, Excel&#10;&#10;Description automatically generated"/>
                    <pic:cNvPicPr/>
                  </pic:nvPicPr>
                  <pic:blipFill>
                    <a:blip r:embed="rId11"/>
                    <a:stretch>
                      <a:fillRect/>
                    </a:stretch>
                  </pic:blipFill>
                  <pic:spPr>
                    <a:xfrm>
                      <a:off x="0" y="0"/>
                      <a:ext cx="4843803" cy="5095324"/>
                    </a:xfrm>
                    <a:prstGeom prst="rect">
                      <a:avLst/>
                    </a:prstGeom>
                  </pic:spPr>
                </pic:pic>
              </a:graphicData>
            </a:graphic>
          </wp:inline>
        </w:drawing>
      </w:r>
    </w:p>
    <w:p w14:paraId="1D61021B" w14:textId="4C77E857" w:rsidR="000A7AA5" w:rsidRDefault="000A7AA5" w:rsidP="00DF1162">
      <w:pPr>
        <w:spacing w:after="0" w:line="240" w:lineRule="auto"/>
        <w:jc w:val="center"/>
      </w:pPr>
    </w:p>
    <w:p w14:paraId="050013B3" w14:textId="315CE083" w:rsidR="00E82AB8" w:rsidRDefault="00E82AB8" w:rsidP="00CA542B">
      <w:pPr>
        <w:spacing w:after="0" w:line="240" w:lineRule="auto"/>
      </w:pPr>
      <w:r>
        <w:t xml:space="preserve">Key </w:t>
      </w:r>
      <w:r w:rsidR="00985864">
        <w:t xml:space="preserve">to the ships </w:t>
      </w:r>
      <w:r w:rsidR="00B02B02">
        <w:t>and squares</w:t>
      </w:r>
      <w:r>
        <w:t xml:space="preserve"> </w:t>
      </w:r>
      <w:r w:rsidR="00B02B02">
        <w:t>is:</w:t>
      </w:r>
      <w:r>
        <w:t xml:space="preserve"> </w:t>
      </w:r>
    </w:p>
    <w:p w14:paraId="7F7B53C3" w14:textId="77777777" w:rsidR="00E82AB8" w:rsidRDefault="00E82AB8" w:rsidP="00CA542B">
      <w:pPr>
        <w:spacing w:after="0" w:line="240" w:lineRule="auto"/>
      </w:pPr>
    </w:p>
    <w:p w14:paraId="638C709A" w14:textId="77777777" w:rsidR="00E82AB8" w:rsidRDefault="00133CC0" w:rsidP="006A19E4">
      <w:pPr>
        <w:spacing w:after="0" w:line="240" w:lineRule="auto"/>
        <w:ind w:left="720"/>
      </w:pPr>
      <w:r>
        <w:t xml:space="preserve">Carrier = </w:t>
      </w:r>
      <w:r w:rsidR="00DF1162">
        <w:t>5 coloured squares</w:t>
      </w:r>
      <w:r w:rsidR="00E81369">
        <w:t xml:space="preserve">, </w:t>
      </w:r>
    </w:p>
    <w:p w14:paraId="41E42247" w14:textId="364E9829" w:rsidR="00E82AB8" w:rsidRDefault="00133CC0" w:rsidP="006A19E4">
      <w:pPr>
        <w:spacing w:after="0" w:line="240" w:lineRule="auto"/>
        <w:ind w:left="720"/>
      </w:pPr>
      <w:r>
        <w:t>Battleship = 4 coloured square</w:t>
      </w:r>
    </w:p>
    <w:p w14:paraId="09CFC3F2" w14:textId="6803D6A8" w:rsidR="00DF1162" w:rsidRDefault="00E52DD0" w:rsidP="006A19E4">
      <w:pPr>
        <w:spacing w:after="0" w:line="240" w:lineRule="auto"/>
        <w:ind w:left="720"/>
      </w:pPr>
      <w:r>
        <w:t>Cruiser = 3 coloured square</w:t>
      </w:r>
    </w:p>
    <w:p w14:paraId="3FC2677D" w14:textId="4956147E" w:rsidR="00E52DD0" w:rsidRDefault="00B405C0" w:rsidP="006A19E4">
      <w:pPr>
        <w:spacing w:after="0" w:line="240" w:lineRule="auto"/>
        <w:ind w:left="720"/>
      </w:pPr>
      <w:r>
        <w:t>Submarine = 2 coloured squares</w:t>
      </w:r>
    </w:p>
    <w:p w14:paraId="442E1BB1" w14:textId="27C2EEDF" w:rsidR="00215EA4" w:rsidRDefault="00215EA4" w:rsidP="00CA542B">
      <w:pPr>
        <w:spacing w:after="0" w:line="240" w:lineRule="auto"/>
      </w:pPr>
    </w:p>
    <w:p w14:paraId="7C529F6C" w14:textId="58B5E920" w:rsidR="00823313" w:rsidRPr="00D23AC0" w:rsidRDefault="002B75B2" w:rsidP="00CA542B">
      <w:pPr>
        <w:spacing w:after="0" w:line="240" w:lineRule="auto"/>
      </w:pPr>
      <w:r w:rsidRPr="00A74765">
        <w:t>When they have finished laying out their ships on the grid, this will be shared within the breakout room so each person in the room</w:t>
      </w:r>
      <w:r w:rsidR="00D434DD" w:rsidRPr="00A74765">
        <w:t xml:space="preserve"> </w:t>
      </w:r>
      <w:r w:rsidRPr="00A74765">
        <w:t>(patrol) can see what they have setup and how the game progresses.</w:t>
      </w:r>
      <w:r w:rsidR="00D31C96">
        <w:t xml:space="preserve">  The patrol remains within the breakout room and communication to other patrols will be via the radio operator and net controller</w:t>
      </w:r>
      <w:r w:rsidR="00D31C96" w:rsidRPr="00D23AC0">
        <w:t>.</w:t>
      </w:r>
      <w:r w:rsidR="00B40A16" w:rsidRPr="00D23AC0">
        <w:t xml:space="preserve"> Communication between radio operators and net controllers must occur over the designated repeater for the session.</w:t>
      </w:r>
    </w:p>
    <w:p w14:paraId="019BBD7A" w14:textId="607B5B1F" w:rsidR="00D96222" w:rsidRDefault="00D96222" w:rsidP="00CA542B">
      <w:pPr>
        <w:spacing w:after="0" w:line="240" w:lineRule="auto"/>
      </w:pPr>
    </w:p>
    <w:p w14:paraId="77639045" w14:textId="09655541" w:rsidR="00927E1A" w:rsidRDefault="00927E1A" w:rsidP="00CA542B">
      <w:pPr>
        <w:spacing w:after="0" w:line="240" w:lineRule="auto"/>
      </w:pPr>
    </w:p>
    <w:p w14:paraId="0F8455FD" w14:textId="77777777" w:rsidR="00661CE1" w:rsidRDefault="00661CE1" w:rsidP="00CA542B">
      <w:pPr>
        <w:spacing w:after="0" w:line="240" w:lineRule="auto"/>
      </w:pPr>
    </w:p>
    <w:p w14:paraId="3F248DB5" w14:textId="69ADFE14" w:rsidR="00632056" w:rsidRDefault="00927E1A" w:rsidP="006F4977">
      <w:pPr>
        <w:rPr>
          <w:b/>
          <w:bCs/>
        </w:rPr>
      </w:pPr>
      <w:r>
        <w:rPr>
          <w:b/>
          <w:bCs/>
        </w:rPr>
        <w:t xml:space="preserve">Game and </w:t>
      </w:r>
      <w:r w:rsidR="00224DE8">
        <w:rPr>
          <w:b/>
          <w:bCs/>
        </w:rPr>
        <w:t>Message Flow</w:t>
      </w:r>
    </w:p>
    <w:p w14:paraId="5D7A7116" w14:textId="3D514C4F" w:rsidR="00C07C00" w:rsidRDefault="00C07C00" w:rsidP="007E5F35">
      <w:pPr>
        <w:spacing w:after="0" w:line="240" w:lineRule="auto"/>
        <w:rPr>
          <w:b/>
          <w:bCs/>
        </w:rPr>
      </w:pPr>
    </w:p>
    <w:p w14:paraId="229B87CA" w14:textId="5906EC2D" w:rsidR="00D31C96" w:rsidRDefault="00D31C96" w:rsidP="007E5F35">
      <w:pPr>
        <w:spacing w:after="0" w:line="240" w:lineRule="auto"/>
      </w:pPr>
      <w:r>
        <w:t>The net controller will then commence the game by calling upon the first patrol’s radio operator</w:t>
      </w:r>
      <w:r w:rsidR="00AE2E2F">
        <w:t xml:space="preserve"> for their </w:t>
      </w:r>
      <w:r w:rsidR="00AE2E2F" w:rsidRPr="00D23AC0">
        <w:t>attack co-ordina</w:t>
      </w:r>
      <w:r w:rsidR="00C024B2" w:rsidRPr="00D23AC0">
        <w:t>t</w:t>
      </w:r>
      <w:r w:rsidR="00AE2E2F" w:rsidRPr="00D23AC0">
        <w:t>e.  Radio operators call sign will be used to identify the patrol.  The patrol leader or assigned strategist will advise the radio operator of their first attack co-ordina</w:t>
      </w:r>
      <w:r w:rsidR="00FC1B84" w:rsidRPr="00D23AC0">
        <w:t>t</w:t>
      </w:r>
      <w:r w:rsidR="00AE2E2F" w:rsidRPr="00D23AC0">
        <w:t xml:space="preserve">e who will then pass it on to the net controller.  All radio operators will hear the </w:t>
      </w:r>
      <w:r w:rsidR="009B2472" w:rsidRPr="00D23AC0">
        <w:t xml:space="preserve">co-ordinate </w:t>
      </w:r>
      <w:r w:rsidR="00AE2E2F">
        <w:t>and will advise their patrol what it is, where the patrol will record if it was a hit or a miss on their fleet.</w:t>
      </w:r>
      <w:r w:rsidR="00235922">
        <w:t xml:space="preserve">  It is best if the hit or miss can be done on the shared grid sheet within the Zoom breakout room so that everyone in the patrol can see the progress.</w:t>
      </w:r>
    </w:p>
    <w:p w14:paraId="3528363E" w14:textId="2EC1D306" w:rsidR="00AE2E2F" w:rsidRDefault="00AE2E2F" w:rsidP="007E5F35">
      <w:pPr>
        <w:spacing w:after="0" w:line="240" w:lineRule="auto"/>
      </w:pPr>
      <w:r>
        <w:t xml:space="preserve">The net controller will then ask each </w:t>
      </w:r>
      <w:r w:rsidR="00661CE1">
        <w:t xml:space="preserve">of the other </w:t>
      </w:r>
      <w:r>
        <w:t>patrol’s radio operator if the attack was a hit or a miss whereupon the radio operator will respond accordingly.</w:t>
      </w:r>
    </w:p>
    <w:p w14:paraId="5CC959AE" w14:textId="77777777" w:rsidR="00661CE1" w:rsidRDefault="00661CE1" w:rsidP="007E5F35">
      <w:pPr>
        <w:spacing w:after="0" w:line="240" w:lineRule="auto"/>
      </w:pPr>
    </w:p>
    <w:p w14:paraId="4D8F3506" w14:textId="14600479" w:rsidR="00235922" w:rsidRDefault="00235922" w:rsidP="007E5F35">
      <w:pPr>
        <w:spacing w:after="0" w:line="240" w:lineRule="auto"/>
      </w:pPr>
      <w:r>
        <w:t xml:space="preserve">When a patrol is asked for their attack </w:t>
      </w:r>
      <w:r w:rsidR="002D04C5" w:rsidRPr="00D23AC0">
        <w:t>co-ordinate</w:t>
      </w:r>
      <w:r>
        <w:t xml:space="preserve">, it is important that the patrol responds </w:t>
      </w:r>
      <w:proofErr w:type="gramStart"/>
      <w:r>
        <w:t>fairly quickly</w:t>
      </w:r>
      <w:proofErr w:type="gramEnd"/>
      <w:r>
        <w:t xml:space="preserve"> otherwise the game will drag on and on.  </w:t>
      </w:r>
      <w:r w:rsidRPr="0072277D">
        <w:rPr>
          <w:b/>
          <w:bCs/>
          <w:color w:val="FF0000"/>
        </w:rPr>
        <w:t xml:space="preserve">If a patrol has not given an attack </w:t>
      </w:r>
      <w:r w:rsidRPr="00D23AC0">
        <w:rPr>
          <w:b/>
          <w:bCs/>
          <w:color w:val="FF0000"/>
        </w:rPr>
        <w:t>co-</w:t>
      </w:r>
      <w:r w:rsidR="0072277D" w:rsidRPr="00D23AC0">
        <w:rPr>
          <w:b/>
          <w:bCs/>
          <w:color w:val="FF0000"/>
        </w:rPr>
        <w:t>ordina</w:t>
      </w:r>
      <w:r w:rsidR="00C024B2" w:rsidRPr="00D23AC0">
        <w:rPr>
          <w:b/>
          <w:bCs/>
          <w:color w:val="FF0000"/>
        </w:rPr>
        <w:t>t</w:t>
      </w:r>
      <w:r w:rsidR="0072277D" w:rsidRPr="00D23AC0">
        <w:rPr>
          <w:b/>
          <w:bCs/>
          <w:color w:val="FF0000"/>
        </w:rPr>
        <w:t>e</w:t>
      </w:r>
      <w:r w:rsidRPr="00D23AC0">
        <w:rPr>
          <w:b/>
          <w:bCs/>
          <w:color w:val="FF0000"/>
        </w:rPr>
        <w:t xml:space="preserve"> </w:t>
      </w:r>
      <w:r w:rsidRPr="0072277D">
        <w:rPr>
          <w:b/>
          <w:bCs/>
          <w:color w:val="FF0000"/>
        </w:rPr>
        <w:t xml:space="preserve">within 20 </w:t>
      </w:r>
      <w:r w:rsidR="0072277D" w:rsidRPr="0072277D">
        <w:rPr>
          <w:b/>
          <w:bCs/>
          <w:color w:val="FF0000"/>
        </w:rPr>
        <w:t>seconds</w:t>
      </w:r>
      <w:r w:rsidRPr="0072277D">
        <w:rPr>
          <w:b/>
          <w:bCs/>
          <w:color w:val="FF0000"/>
        </w:rPr>
        <w:t xml:space="preserve">, they will be given an additional 10 seconds to respond.  If no response is given for a maximum of 30 seconds, that patrol will miss their </w:t>
      </w:r>
      <w:r w:rsidRPr="00661CE1">
        <w:rPr>
          <w:b/>
          <w:bCs/>
          <w:color w:val="FF0000"/>
        </w:rPr>
        <w:t xml:space="preserve">turn </w:t>
      </w:r>
      <w:r w:rsidRPr="00661CE1">
        <w:rPr>
          <w:b/>
          <w:bCs/>
        </w:rPr>
        <w:t>and the net controller will move onto the next patrol</w:t>
      </w:r>
      <w:r w:rsidR="0072277D">
        <w:t>.  This is where it is important that the patrol have someone to be the attacking strategist whose role will be solely to plan where to hit other patrols fleets.</w:t>
      </w:r>
    </w:p>
    <w:p w14:paraId="5E1C4A09" w14:textId="77777777" w:rsidR="00B7430D" w:rsidRDefault="00B7430D" w:rsidP="007E5F35">
      <w:pPr>
        <w:spacing w:after="0" w:line="240" w:lineRule="auto"/>
      </w:pPr>
    </w:p>
    <w:p w14:paraId="7F761696" w14:textId="0F00FC54" w:rsidR="008056D8" w:rsidRDefault="00B7430D" w:rsidP="007E5F35">
      <w:pPr>
        <w:spacing w:after="0" w:line="240" w:lineRule="auto"/>
      </w:pPr>
      <w:r>
        <w:t xml:space="preserve">For example, </w:t>
      </w:r>
      <w:r w:rsidR="008056D8">
        <w:t>a game scenario is below</w:t>
      </w:r>
    </w:p>
    <w:p w14:paraId="33DCD159" w14:textId="3C60BCE0" w:rsidR="00963218" w:rsidRDefault="00963218" w:rsidP="007E5F35">
      <w:pPr>
        <w:spacing w:after="0" w:line="240" w:lineRule="auto"/>
      </w:pPr>
    </w:p>
    <w:p w14:paraId="643677C6" w14:textId="77777777" w:rsidR="008056D8" w:rsidRDefault="008056D8" w:rsidP="007E5F35">
      <w:pPr>
        <w:spacing w:after="0" w:line="240" w:lineRule="auto"/>
      </w:pPr>
    </w:p>
    <w:tbl>
      <w:tblPr>
        <w:tblStyle w:val="TableGrid"/>
        <w:tblW w:w="0" w:type="auto"/>
        <w:tblLook w:val="04A0" w:firstRow="1" w:lastRow="0" w:firstColumn="1" w:lastColumn="0" w:noHBand="0" w:noVBand="1"/>
      </w:tblPr>
      <w:tblGrid>
        <w:gridCol w:w="3005"/>
        <w:gridCol w:w="3005"/>
        <w:gridCol w:w="3006"/>
      </w:tblGrid>
      <w:tr w:rsidR="000D5F7E" w14:paraId="6517B8EE" w14:textId="77777777" w:rsidTr="000D5F7E">
        <w:tc>
          <w:tcPr>
            <w:tcW w:w="3005" w:type="dxa"/>
          </w:tcPr>
          <w:p w14:paraId="1AE05DF0" w14:textId="0A77C0E7" w:rsidR="000D5F7E" w:rsidRPr="000728E5" w:rsidRDefault="000D5F7E" w:rsidP="007E5F35">
            <w:pPr>
              <w:rPr>
                <w:b/>
                <w:bCs/>
                <w:sz w:val="28"/>
                <w:szCs w:val="28"/>
              </w:rPr>
            </w:pPr>
            <w:r w:rsidRPr="000728E5">
              <w:rPr>
                <w:b/>
                <w:bCs/>
                <w:sz w:val="28"/>
                <w:szCs w:val="28"/>
              </w:rPr>
              <w:t>Patrol</w:t>
            </w:r>
          </w:p>
        </w:tc>
        <w:tc>
          <w:tcPr>
            <w:tcW w:w="3005" w:type="dxa"/>
          </w:tcPr>
          <w:p w14:paraId="2C80796F" w14:textId="603053F2" w:rsidR="000D5F7E" w:rsidRPr="000728E5" w:rsidRDefault="000D5F7E" w:rsidP="007E5F35">
            <w:pPr>
              <w:rPr>
                <w:b/>
                <w:bCs/>
                <w:sz w:val="28"/>
                <w:szCs w:val="28"/>
              </w:rPr>
            </w:pPr>
            <w:r w:rsidRPr="000728E5">
              <w:rPr>
                <w:b/>
                <w:bCs/>
                <w:sz w:val="28"/>
                <w:szCs w:val="28"/>
              </w:rPr>
              <w:t>Assigned Radio Operator</w:t>
            </w:r>
          </w:p>
        </w:tc>
        <w:tc>
          <w:tcPr>
            <w:tcW w:w="3006" w:type="dxa"/>
          </w:tcPr>
          <w:p w14:paraId="57BF6878" w14:textId="4AB0E708" w:rsidR="000D5F7E" w:rsidRPr="000728E5" w:rsidRDefault="006E38FB" w:rsidP="007E5F35">
            <w:pPr>
              <w:rPr>
                <w:b/>
                <w:bCs/>
                <w:sz w:val="28"/>
                <w:szCs w:val="28"/>
              </w:rPr>
            </w:pPr>
            <w:r>
              <w:rPr>
                <w:b/>
                <w:bCs/>
                <w:sz w:val="28"/>
                <w:szCs w:val="28"/>
              </w:rPr>
              <w:t>Repeater</w:t>
            </w:r>
          </w:p>
        </w:tc>
      </w:tr>
      <w:tr w:rsidR="000D5F7E" w14:paraId="76E83FBD" w14:textId="77777777" w:rsidTr="000D5F7E">
        <w:tc>
          <w:tcPr>
            <w:tcW w:w="3005" w:type="dxa"/>
          </w:tcPr>
          <w:p w14:paraId="5A1E6D88" w14:textId="2C668074" w:rsidR="000D5F7E" w:rsidRPr="000728E5" w:rsidRDefault="007C0674" w:rsidP="007E5F35">
            <w:pPr>
              <w:rPr>
                <w:sz w:val="28"/>
                <w:szCs w:val="28"/>
              </w:rPr>
            </w:pPr>
            <w:r w:rsidRPr="000728E5">
              <w:rPr>
                <w:sz w:val="28"/>
                <w:szCs w:val="28"/>
                <w:highlight w:val="magenta"/>
              </w:rPr>
              <w:t>Patrol 1</w:t>
            </w:r>
          </w:p>
        </w:tc>
        <w:tc>
          <w:tcPr>
            <w:tcW w:w="3005" w:type="dxa"/>
          </w:tcPr>
          <w:p w14:paraId="5C5CE9E6" w14:textId="245B2477" w:rsidR="000D5F7E" w:rsidRPr="000728E5" w:rsidRDefault="0082341B" w:rsidP="007E5F35">
            <w:pPr>
              <w:rPr>
                <w:sz w:val="28"/>
                <w:szCs w:val="28"/>
              </w:rPr>
            </w:pPr>
            <w:r>
              <w:rPr>
                <w:sz w:val="28"/>
                <w:szCs w:val="28"/>
                <w:highlight w:val="magenta"/>
              </w:rPr>
              <w:t xml:space="preserve">Radio </w:t>
            </w:r>
            <w:r w:rsidRPr="0082341B">
              <w:rPr>
                <w:sz w:val="28"/>
                <w:szCs w:val="28"/>
                <w:highlight w:val="magenta"/>
              </w:rPr>
              <w:t xml:space="preserve">Operator </w:t>
            </w:r>
            <w:r w:rsidRPr="00FE76BF">
              <w:rPr>
                <w:sz w:val="28"/>
                <w:szCs w:val="28"/>
                <w:highlight w:val="magenta"/>
              </w:rPr>
              <w:t>1</w:t>
            </w:r>
            <w:r w:rsidR="00FE76BF" w:rsidRPr="00FE76BF">
              <w:rPr>
                <w:sz w:val="28"/>
                <w:szCs w:val="28"/>
                <w:highlight w:val="magenta"/>
              </w:rPr>
              <w:t xml:space="preserve"> (RO1)</w:t>
            </w:r>
            <w:r w:rsidR="00241B18" w:rsidRPr="000728E5">
              <w:rPr>
                <w:sz w:val="28"/>
                <w:szCs w:val="28"/>
              </w:rPr>
              <w:t xml:space="preserve"> </w:t>
            </w:r>
            <w:r w:rsidR="00241B18" w:rsidRPr="000728E5">
              <w:rPr>
                <w:sz w:val="28"/>
                <w:szCs w:val="28"/>
                <w:highlight w:val="magenta"/>
              </w:rPr>
              <w:t>– attacking patrol</w:t>
            </w:r>
          </w:p>
        </w:tc>
        <w:tc>
          <w:tcPr>
            <w:tcW w:w="3006" w:type="dxa"/>
          </w:tcPr>
          <w:p w14:paraId="7386012E" w14:textId="6E975E64" w:rsidR="000D5F7E" w:rsidRPr="000728E5" w:rsidRDefault="006E38FB" w:rsidP="007E5F35">
            <w:pPr>
              <w:rPr>
                <w:sz w:val="28"/>
                <w:szCs w:val="28"/>
              </w:rPr>
            </w:pPr>
            <w:r w:rsidRPr="00ED48A3">
              <w:rPr>
                <w:sz w:val="28"/>
                <w:szCs w:val="28"/>
                <w:highlight w:val="green"/>
              </w:rPr>
              <w:t>Net Controller (NC)</w:t>
            </w:r>
          </w:p>
        </w:tc>
      </w:tr>
      <w:tr w:rsidR="00B46B4C" w14:paraId="2DF33DB2" w14:textId="77777777" w:rsidTr="000D5F7E">
        <w:tc>
          <w:tcPr>
            <w:tcW w:w="3005" w:type="dxa"/>
          </w:tcPr>
          <w:p w14:paraId="7B071D75" w14:textId="2986ACE3" w:rsidR="00B46B4C" w:rsidRPr="000728E5" w:rsidRDefault="007C0674" w:rsidP="007E5F35">
            <w:pPr>
              <w:rPr>
                <w:sz w:val="28"/>
                <w:szCs w:val="28"/>
                <w:highlight w:val="cyan"/>
              </w:rPr>
            </w:pPr>
            <w:r w:rsidRPr="000728E5">
              <w:rPr>
                <w:sz w:val="28"/>
                <w:szCs w:val="28"/>
                <w:highlight w:val="cyan"/>
              </w:rPr>
              <w:t>Patrol 2</w:t>
            </w:r>
          </w:p>
        </w:tc>
        <w:tc>
          <w:tcPr>
            <w:tcW w:w="3005" w:type="dxa"/>
          </w:tcPr>
          <w:p w14:paraId="5B021813" w14:textId="538B9E6C" w:rsidR="00B46B4C" w:rsidRPr="00FE76BF" w:rsidRDefault="00F57109" w:rsidP="007E5F35">
            <w:pPr>
              <w:rPr>
                <w:sz w:val="28"/>
                <w:szCs w:val="28"/>
                <w:highlight w:val="cyan"/>
              </w:rPr>
            </w:pPr>
            <w:r w:rsidRPr="00FE76BF">
              <w:rPr>
                <w:sz w:val="28"/>
                <w:szCs w:val="28"/>
                <w:highlight w:val="cyan"/>
              </w:rPr>
              <w:t>Radio Operator 2</w:t>
            </w:r>
            <w:r w:rsidR="00FE76BF">
              <w:rPr>
                <w:sz w:val="28"/>
                <w:szCs w:val="28"/>
                <w:highlight w:val="cyan"/>
              </w:rPr>
              <w:t xml:space="preserve"> (RO2)</w:t>
            </w:r>
          </w:p>
        </w:tc>
        <w:tc>
          <w:tcPr>
            <w:tcW w:w="3006" w:type="dxa"/>
          </w:tcPr>
          <w:p w14:paraId="7A62736E" w14:textId="4496201E" w:rsidR="00B46B4C" w:rsidRPr="000728E5" w:rsidRDefault="00ED48A3" w:rsidP="007E5F35">
            <w:pPr>
              <w:rPr>
                <w:sz w:val="28"/>
                <w:szCs w:val="28"/>
              </w:rPr>
            </w:pPr>
            <w:r w:rsidRPr="00ED48A3">
              <w:rPr>
                <w:sz w:val="28"/>
                <w:szCs w:val="28"/>
                <w:highlight w:val="green"/>
              </w:rPr>
              <w:t>Net Controller (NC)</w:t>
            </w:r>
          </w:p>
        </w:tc>
      </w:tr>
      <w:tr w:rsidR="00B46B4C" w14:paraId="3E75A762" w14:textId="77777777" w:rsidTr="000D5F7E">
        <w:tc>
          <w:tcPr>
            <w:tcW w:w="3005" w:type="dxa"/>
          </w:tcPr>
          <w:p w14:paraId="749312EB" w14:textId="734079D3" w:rsidR="00B46B4C" w:rsidRPr="000728E5" w:rsidRDefault="007C0674" w:rsidP="007E5F35">
            <w:pPr>
              <w:rPr>
                <w:sz w:val="28"/>
                <w:szCs w:val="28"/>
                <w:highlight w:val="cyan"/>
              </w:rPr>
            </w:pPr>
            <w:r w:rsidRPr="000728E5">
              <w:rPr>
                <w:sz w:val="28"/>
                <w:szCs w:val="28"/>
                <w:highlight w:val="cyan"/>
              </w:rPr>
              <w:t>Patrol 3</w:t>
            </w:r>
          </w:p>
        </w:tc>
        <w:tc>
          <w:tcPr>
            <w:tcW w:w="3005" w:type="dxa"/>
          </w:tcPr>
          <w:p w14:paraId="4949AAB8" w14:textId="297EE4E1" w:rsidR="00B46B4C" w:rsidRPr="00FE76BF" w:rsidRDefault="00F57109" w:rsidP="007E5F35">
            <w:pPr>
              <w:rPr>
                <w:sz w:val="28"/>
                <w:szCs w:val="28"/>
                <w:highlight w:val="cyan"/>
              </w:rPr>
            </w:pPr>
            <w:r w:rsidRPr="00FE76BF">
              <w:rPr>
                <w:sz w:val="28"/>
                <w:szCs w:val="28"/>
                <w:highlight w:val="cyan"/>
              </w:rPr>
              <w:t>Radio Operator 3</w:t>
            </w:r>
            <w:r w:rsidR="00FE76BF">
              <w:rPr>
                <w:sz w:val="28"/>
                <w:szCs w:val="28"/>
                <w:highlight w:val="cyan"/>
              </w:rPr>
              <w:t xml:space="preserve"> (RO3)</w:t>
            </w:r>
          </w:p>
        </w:tc>
        <w:tc>
          <w:tcPr>
            <w:tcW w:w="3006" w:type="dxa"/>
          </w:tcPr>
          <w:p w14:paraId="2A273DAC" w14:textId="1397D5BD" w:rsidR="00B46B4C" w:rsidRPr="000728E5" w:rsidRDefault="00ED48A3" w:rsidP="007E5F35">
            <w:pPr>
              <w:rPr>
                <w:sz w:val="28"/>
                <w:szCs w:val="28"/>
                <w:highlight w:val="green"/>
              </w:rPr>
            </w:pPr>
            <w:r w:rsidRPr="00ED48A3">
              <w:rPr>
                <w:sz w:val="28"/>
                <w:szCs w:val="28"/>
                <w:highlight w:val="green"/>
              </w:rPr>
              <w:t>Net Controller (NC)</w:t>
            </w:r>
          </w:p>
        </w:tc>
      </w:tr>
      <w:tr w:rsidR="00B46B4C" w14:paraId="63C0F64D" w14:textId="77777777" w:rsidTr="000D5F7E">
        <w:tc>
          <w:tcPr>
            <w:tcW w:w="3005" w:type="dxa"/>
          </w:tcPr>
          <w:p w14:paraId="42A32169" w14:textId="389FF499" w:rsidR="00B46B4C" w:rsidRPr="000728E5" w:rsidRDefault="007C0674" w:rsidP="007E5F35">
            <w:pPr>
              <w:rPr>
                <w:sz w:val="28"/>
                <w:szCs w:val="28"/>
                <w:highlight w:val="cyan"/>
              </w:rPr>
            </w:pPr>
            <w:r w:rsidRPr="000728E5">
              <w:rPr>
                <w:sz w:val="28"/>
                <w:szCs w:val="28"/>
                <w:highlight w:val="cyan"/>
              </w:rPr>
              <w:t>Patrol 4</w:t>
            </w:r>
          </w:p>
        </w:tc>
        <w:tc>
          <w:tcPr>
            <w:tcW w:w="3005" w:type="dxa"/>
          </w:tcPr>
          <w:p w14:paraId="07458593" w14:textId="127FA113" w:rsidR="00B46B4C" w:rsidRPr="00FE76BF" w:rsidRDefault="00FE76BF" w:rsidP="007E5F35">
            <w:pPr>
              <w:rPr>
                <w:sz w:val="28"/>
                <w:szCs w:val="28"/>
                <w:highlight w:val="cyan"/>
              </w:rPr>
            </w:pPr>
            <w:r w:rsidRPr="00FE76BF">
              <w:rPr>
                <w:sz w:val="28"/>
                <w:szCs w:val="28"/>
                <w:highlight w:val="cyan"/>
              </w:rPr>
              <w:t>Radio Operator 4</w:t>
            </w:r>
            <w:r>
              <w:rPr>
                <w:sz w:val="28"/>
                <w:szCs w:val="28"/>
                <w:highlight w:val="cyan"/>
              </w:rPr>
              <w:t xml:space="preserve"> (RO4)</w:t>
            </w:r>
          </w:p>
        </w:tc>
        <w:tc>
          <w:tcPr>
            <w:tcW w:w="3006" w:type="dxa"/>
          </w:tcPr>
          <w:p w14:paraId="1122165F" w14:textId="7842B9A1" w:rsidR="00B46B4C" w:rsidRPr="000728E5" w:rsidRDefault="00ED48A3" w:rsidP="007E5F35">
            <w:pPr>
              <w:rPr>
                <w:sz w:val="28"/>
                <w:szCs w:val="28"/>
                <w:highlight w:val="green"/>
              </w:rPr>
            </w:pPr>
            <w:r w:rsidRPr="00ED48A3">
              <w:rPr>
                <w:sz w:val="28"/>
                <w:szCs w:val="28"/>
                <w:highlight w:val="green"/>
              </w:rPr>
              <w:t>Net Controller (NC)</w:t>
            </w:r>
          </w:p>
        </w:tc>
      </w:tr>
    </w:tbl>
    <w:p w14:paraId="7C121C85" w14:textId="77777777" w:rsidR="008056D8" w:rsidRDefault="008056D8" w:rsidP="007E5F35">
      <w:pPr>
        <w:spacing w:after="0" w:line="240" w:lineRule="auto"/>
      </w:pPr>
    </w:p>
    <w:p w14:paraId="01A97216" w14:textId="77777777" w:rsidR="00963218" w:rsidRDefault="00963218"/>
    <w:p w14:paraId="3BD9EF81" w14:textId="77777777" w:rsidR="007E1EC3" w:rsidRDefault="007E1EC3">
      <w:r>
        <w:br w:type="page"/>
      </w:r>
    </w:p>
    <w:p w14:paraId="29FA435A" w14:textId="4C5D8C3D" w:rsidR="00BD42C4" w:rsidRDefault="00BD42C4" w:rsidP="007E5F35">
      <w:pPr>
        <w:spacing w:after="0" w:line="240" w:lineRule="auto"/>
      </w:pPr>
      <w:r>
        <w:lastRenderedPageBreak/>
        <w:t>The flow of amateur radio messages would look</w:t>
      </w:r>
      <w:r w:rsidR="00AE4FCA">
        <w:t xml:space="preserve"> something</w:t>
      </w:r>
      <w:r>
        <w:t xml:space="preserve"> like this</w:t>
      </w:r>
    </w:p>
    <w:p w14:paraId="4526A6A1" w14:textId="77777777" w:rsidR="00BD42C4" w:rsidRDefault="00BD42C4" w:rsidP="007E5F35">
      <w:pPr>
        <w:spacing w:after="0" w:line="240" w:lineRule="auto"/>
      </w:pPr>
    </w:p>
    <w:tbl>
      <w:tblPr>
        <w:tblStyle w:val="TableGrid"/>
        <w:tblW w:w="0" w:type="auto"/>
        <w:tblLook w:val="04A0" w:firstRow="1" w:lastRow="0" w:firstColumn="1" w:lastColumn="0" w:noHBand="0" w:noVBand="1"/>
      </w:tblPr>
      <w:tblGrid>
        <w:gridCol w:w="2547"/>
        <w:gridCol w:w="4678"/>
      </w:tblGrid>
      <w:tr w:rsidR="00E017B7" w14:paraId="66CC78BA" w14:textId="77777777" w:rsidTr="008B06B0">
        <w:tc>
          <w:tcPr>
            <w:tcW w:w="2547" w:type="dxa"/>
          </w:tcPr>
          <w:p w14:paraId="4FCC3D31" w14:textId="79916267" w:rsidR="00E017B7" w:rsidRPr="000728E5" w:rsidRDefault="00E017B7" w:rsidP="007E5F35">
            <w:pPr>
              <w:rPr>
                <w:b/>
                <w:bCs/>
                <w:sz w:val="28"/>
                <w:szCs w:val="28"/>
              </w:rPr>
            </w:pPr>
            <w:r w:rsidRPr="000728E5">
              <w:rPr>
                <w:b/>
                <w:bCs/>
                <w:sz w:val="28"/>
                <w:szCs w:val="28"/>
              </w:rPr>
              <w:t>Operator</w:t>
            </w:r>
          </w:p>
        </w:tc>
        <w:tc>
          <w:tcPr>
            <w:tcW w:w="4678" w:type="dxa"/>
          </w:tcPr>
          <w:p w14:paraId="69546C52" w14:textId="5A166EC4" w:rsidR="00E017B7" w:rsidRPr="000728E5" w:rsidRDefault="00E017B7" w:rsidP="007E5F35">
            <w:pPr>
              <w:rPr>
                <w:b/>
                <w:bCs/>
                <w:sz w:val="28"/>
                <w:szCs w:val="28"/>
              </w:rPr>
            </w:pPr>
            <w:r w:rsidRPr="000728E5">
              <w:rPr>
                <w:b/>
                <w:bCs/>
                <w:sz w:val="28"/>
                <w:szCs w:val="28"/>
              </w:rPr>
              <w:t>Message</w:t>
            </w:r>
          </w:p>
        </w:tc>
      </w:tr>
      <w:tr w:rsidR="00E017B7" w14:paraId="3170D5AC" w14:textId="77777777" w:rsidTr="008B06B0">
        <w:tc>
          <w:tcPr>
            <w:tcW w:w="2547" w:type="dxa"/>
          </w:tcPr>
          <w:p w14:paraId="4D4069D6" w14:textId="5340442D" w:rsidR="00E017B7" w:rsidRPr="000728E5" w:rsidRDefault="005434EF" w:rsidP="007E5F35">
            <w:pPr>
              <w:rPr>
                <w:sz w:val="28"/>
                <w:szCs w:val="28"/>
                <w:highlight w:val="green"/>
              </w:rPr>
            </w:pPr>
            <w:r>
              <w:rPr>
                <w:sz w:val="28"/>
                <w:szCs w:val="28"/>
                <w:highlight w:val="green"/>
              </w:rPr>
              <w:t>NC</w:t>
            </w:r>
          </w:p>
        </w:tc>
        <w:tc>
          <w:tcPr>
            <w:tcW w:w="4678" w:type="dxa"/>
          </w:tcPr>
          <w:p w14:paraId="3B2910A8" w14:textId="31765147" w:rsidR="00E017B7" w:rsidRPr="000728E5" w:rsidRDefault="005434EF" w:rsidP="007E5F35">
            <w:pPr>
              <w:rPr>
                <w:sz w:val="28"/>
                <w:szCs w:val="28"/>
                <w:highlight w:val="green"/>
              </w:rPr>
            </w:pPr>
            <w:r w:rsidRPr="005434EF">
              <w:rPr>
                <w:sz w:val="28"/>
                <w:szCs w:val="28"/>
                <w:highlight w:val="magenta"/>
              </w:rPr>
              <w:t>RO1</w:t>
            </w:r>
            <w:r w:rsidR="0057686C" w:rsidRPr="000728E5">
              <w:rPr>
                <w:sz w:val="28"/>
                <w:szCs w:val="28"/>
                <w:highlight w:val="green"/>
              </w:rPr>
              <w:t>, your attack coordinate</w:t>
            </w:r>
          </w:p>
        </w:tc>
      </w:tr>
      <w:tr w:rsidR="00E017B7" w14:paraId="4E47A2B6" w14:textId="77777777" w:rsidTr="008B06B0">
        <w:tc>
          <w:tcPr>
            <w:tcW w:w="2547" w:type="dxa"/>
          </w:tcPr>
          <w:p w14:paraId="50C1FCC1" w14:textId="16D38257" w:rsidR="00E017B7" w:rsidRPr="000728E5" w:rsidRDefault="005434EF" w:rsidP="007E5F35">
            <w:pPr>
              <w:rPr>
                <w:sz w:val="28"/>
                <w:szCs w:val="28"/>
                <w:highlight w:val="magenta"/>
              </w:rPr>
            </w:pPr>
            <w:r>
              <w:rPr>
                <w:sz w:val="28"/>
                <w:szCs w:val="28"/>
                <w:highlight w:val="magenta"/>
              </w:rPr>
              <w:t>RO1</w:t>
            </w:r>
          </w:p>
        </w:tc>
        <w:tc>
          <w:tcPr>
            <w:tcW w:w="4678" w:type="dxa"/>
          </w:tcPr>
          <w:p w14:paraId="3D0A46B7" w14:textId="75FB3C1F" w:rsidR="00E017B7" w:rsidRPr="000728E5" w:rsidRDefault="00513B60" w:rsidP="007E5F35">
            <w:pPr>
              <w:rPr>
                <w:sz w:val="28"/>
                <w:szCs w:val="28"/>
                <w:highlight w:val="magenta"/>
              </w:rPr>
            </w:pPr>
            <w:r w:rsidRPr="000728E5">
              <w:rPr>
                <w:sz w:val="28"/>
                <w:szCs w:val="28"/>
                <w:highlight w:val="magenta"/>
              </w:rPr>
              <w:t>A1</w:t>
            </w:r>
          </w:p>
        </w:tc>
      </w:tr>
      <w:tr w:rsidR="00E017B7" w14:paraId="52FC318D" w14:textId="77777777" w:rsidTr="008B06B0">
        <w:tc>
          <w:tcPr>
            <w:tcW w:w="2547" w:type="dxa"/>
          </w:tcPr>
          <w:p w14:paraId="2D39FDDB" w14:textId="6DF7E93D" w:rsidR="00E017B7" w:rsidRPr="000728E5" w:rsidRDefault="005434EF" w:rsidP="007E5F35">
            <w:pPr>
              <w:rPr>
                <w:sz w:val="28"/>
                <w:szCs w:val="28"/>
                <w:highlight w:val="green"/>
              </w:rPr>
            </w:pPr>
            <w:r>
              <w:rPr>
                <w:sz w:val="28"/>
                <w:szCs w:val="28"/>
                <w:highlight w:val="green"/>
              </w:rPr>
              <w:t>NC</w:t>
            </w:r>
          </w:p>
        </w:tc>
        <w:tc>
          <w:tcPr>
            <w:tcW w:w="4678" w:type="dxa"/>
          </w:tcPr>
          <w:p w14:paraId="24CC76F4" w14:textId="2DB0F99E" w:rsidR="00E017B7" w:rsidRPr="000728E5" w:rsidRDefault="00B06344" w:rsidP="007E5F35">
            <w:pPr>
              <w:rPr>
                <w:sz w:val="28"/>
                <w:szCs w:val="28"/>
                <w:highlight w:val="green"/>
              </w:rPr>
            </w:pPr>
            <w:r w:rsidRPr="00B06344">
              <w:rPr>
                <w:sz w:val="28"/>
                <w:szCs w:val="28"/>
                <w:highlight w:val="cyan"/>
              </w:rPr>
              <w:t>RO2</w:t>
            </w:r>
            <w:r w:rsidR="00B731DB" w:rsidRPr="000728E5">
              <w:rPr>
                <w:sz w:val="28"/>
                <w:szCs w:val="28"/>
                <w:highlight w:val="green"/>
              </w:rPr>
              <w:t>, hit or miss</w:t>
            </w:r>
          </w:p>
        </w:tc>
      </w:tr>
      <w:tr w:rsidR="00614654" w14:paraId="359BA751" w14:textId="77777777" w:rsidTr="008B06B0">
        <w:tc>
          <w:tcPr>
            <w:tcW w:w="2547" w:type="dxa"/>
          </w:tcPr>
          <w:p w14:paraId="7811808D" w14:textId="4C74E6EB" w:rsidR="00614654" w:rsidRPr="000728E5" w:rsidRDefault="00B06344" w:rsidP="007E5F35">
            <w:pPr>
              <w:rPr>
                <w:sz w:val="28"/>
                <w:szCs w:val="28"/>
                <w:highlight w:val="cyan"/>
              </w:rPr>
            </w:pPr>
            <w:r>
              <w:rPr>
                <w:sz w:val="28"/>
                <w:szCs w:val="28"/>
                <w:highlight w:val="cyan"/>
              </w:rPr>
              <w:t>RO2</w:t>
            </w:r>
          </w:p>
        </w:tc>
        <w:tc>
          <w:tcPr>
            <w:tcW w:w="4678" w:type="dxa"/>
          </w:tcPr>
          <w:p w14:paraId="527D8D1E" w14:textId="50A7BA21" w:rsidR="00614654" w:rsidRPr="000728E5" w:rsidRDefault="00614654" w:rsidP="007E5F35">
            <w:pPr>
              <w:rPr>
                <w:sz w:val="28"/>
                <w:szCs w:val="28"/>
                <w:highlight w:val="cyan"/>
              </w:rPr>
            </w:pPr>
            <w:r w:rsidRPr="000728E5">
              <w:rPr>
                <w:sz w:val="28"/>
                <w:szCs w:val="28"/>
                <w:highlight w:val="cyan"/>
              </w:rPr>
              <w:t xml:space="preserve">A1 is a </w:t>
            </w:r>
            <w:r w:rsidR="0008119C" w:rsidRPr="000728E5">
              <w:rPr>
                <w:sz w:val="28"/>
                <w:szCs w:val="28"/>
                <w:highlight w:val="cyan"/>
              </w:rPr>
              <w:t>h</w:t>
            </w:r>
            <w:r w:rsidRPr="000728E5">
              <w:rPr>
                <w:sz w:val="28"/>
                <w:szCs w:val="28"/>
                <w:highlight w:val="cyan"/>
              </w:rPr>
              <w:t>it</w:t>
            </w:r>
          </w:p>
        </w:tc>
      </w:tr>
      <w:tr w:rsidR="00614654" w14:paraId="1CB3F6B1" w14:textId="77777777" w:rsidTr="008B06B0">
        <w:tc>
          <w:tcPr>
            <w:tcW w:w="2547" w:type="dxa"/>
          </w:tcPr>
          <w:p w14:paraId="2F6EAC16" w14:textId="6EFDFF90" w:rsidR="00614654" w:rsidRPr="000728E5" w:rsidRDefault="005434EF" w:rsidP="007E5F35">
            <w:pPr>
              <w:rPr>
                <w:sz w:val="28"/>
                <w:szCs w:val="28"/>
                <w:highlight w:val="green"/>
              </w:rPr>
            </w:pPr>
            <w:r>
              <w:rPr>
                <w:sz w:val="28"/>
                <w:szCs w:val="28"/>
                <w:highlight w:val="green"/>
              </w:rPr>
              <w:t>NC</w:t>
            </w:r>
          </w:p>
        </w:tc>
        <w:tc>
          <w:tcPr>
            <w:tcW w:w="4678" w:type="dxa"/>
          </w:tcPr>
          <w:p w14:paraId="43CCA3C8" w14:textId="7A023192" w:rsidR="00614654" w:rsidRPr="000728E5" w:rsidRDefault="00B06344" w:rsidP="007E5F35">
            <w:pPr>
              <w:rPr>
                <w:sz w:val="28"/>
                <w:szCs w:val="28"/>
                <w:highlight w:val="green"/>
              </w:rPr>
            </w:pPr>
            <w:r w:rsidRPr="00B06344">
              <w:rPr>
                <w:sz w:val="28"/>
                <w:szCs w:val="28"/>
                <w:highlight w:val="cyan"/>
              </w:rPr>
              <w:t>RO</w:t>
            </w:r>
            <w:r>
              <w:rPr>
                <w:sz w:val="28"/>
                <w:szCs w:val="28"/>
                <w:highlight w:val="cyan"/>
              </w:rPr>
              <w:t>3</w:t>
            </w:r>
            <w:r w:rsidR="00D344A8" w:rsidRPr="000728E5">
              <w:rPr>
                <w:sz w:val="28"/>
                <w:szCs w:val="28"/>
                <w:highlight w:val="green"/>
              </w:rPr>
              <w:t>, hit or miss</w:t>
            </w:r>
          </w:p>
        </w:tc>
      </w:tr>
      <w:tr w:rsidR="00DA071C" w14:paraId="36161156" w14:textId="77777777" w:rsidTr="008B06B0">
        <w:tc>
          <w:tcPr>
            <w:tcW w:w="2547" w:type="dxa"/>
          </w:tcPr>
          <w:p w14:paraId="74753F3C" w14:textId="2AEDD1D4" w:rsidR="00DA071C" w:rsidRPr="000728E5" w:rsidRDefault="00B06344" w:rsidP="007E5F35">
            <w:pPr>
              <w:rPr>
                <w:sz w:val="28"/>
                <w:szCs w:val="28"/>
                <w:highlight w:val="cyan"/>
              </w:rPr>
            </w:pPr>
            <w:r>
              <w:rPr>
                <w:sz w:val="28"/>
                <w:szCs w:val="28"/>
                <w:highlight w:val="cyan"/>
              </w:rPr>
              <w:t>RO3</w:t>
            </w:r>
          </w:p>
        </w:tc>
        <w:tc>
          <w:tcPr>
            <w:tcW w:w="4678" w:type="dxa"/>
          </w:tcPr>
          <w:p w14:paraId="5107DF80" w14:textId="75DB9349" w:rsidR="00DA071C" w:rsidRPr="000728E5" w:rsidRDefault="00DA071C" w:rsidP="007E5F35">
            <w:pPr>
              <w:rPr>
                <w:sz w:val="28"/>
                <w:szCs w:val="28"/>
                <w:highlight w:val="cyan"/>
              </w:rPr>
            </w:pPr>
            <w:r w:rsidRPr="000728E5">
              <w:rPr>
                <w:sz w:val="28"/>
                <w:szCs w:val="28"/>
                <w:highlight w:val="cyan"/>
              </w:rPr>
              <w:t xml:space="preserve">A1 is a </w:t>
            </w:r>
            <w:r w:rsidR="0008119C" w:rsidRPr="000728E5">
              <w:rPr>
                <w:sz w:val="28"/>
                <w:szCs w:val="28"/>
                <w:highlight w:val="cyan"/>
              </w:rPr>
              <w:t>m</w:t>
            </w:r>
            <w:r w:rsidRPr="000728E5">
              <w:rPr>
                <w:sz w:val="28"/>
                <w:szCs w:val="28"/>
                <w:highlight w:val="cyan"/>
              </w:rPr>
              <w:t>iss</w:t>
            </w:r>
          </w:p>
        </w:tc>
      </w:tr>
      <w:tr w:rsidR="00DA071C" w14:paraId="12057C86" w14:textId="77777777" w:rsidTr="008B06B0">
        <w:tc>
          <w:tcPr>
            <w:tcW w:w="2547" w:type="dxa"/>
          </w:tcPr>
          <w:p w14:paraId="07A3CFEF" w14:textId="5CBDD41D" w:rsidR="00DA071C" w:rsidRPr="000728E5" w:rsidRDefault="005434EF" w:rsidP="007E5F35">
            <w:pPr>
              <w:rPr>
                <w:sz w:val="28"/>
                <w:szCs w:val="28"/>
                <w:highlight w:val="green"/>
              </w:rPr>
            </w:pPr>
            <w:r>
              <w:rPr>
                <w:sz w:val="28"/>
                <w:szCs w:val="28"/>
                <w:highlight w:val="green"/>
              </w:rPr>
              <w:t>NC</w:t>
            </w:r>
          </w:p>
        </w:tc>
        <w:tc>
          <w:tcPr>
            <w:tcW w:w="4678" w:type="dxa"/>
          </w:tcPr>
          <w:p w14:paraId="326CC670" w14:textId="5901F7D8" w:rsidR="00DA071C" w:rsidRPr="000728E5" w:rsidRDefault="00806736" w:rsidP="007E5F35">
            <w:pPr>
              <w:rPr>
                <w:sz w:val="28"/>
                <w:szCs w:val="28"/>
                <w:highlight w:val="green"/>
              </w:rPr>
            </w:pPr>
            <w:r w:rsidRPr="00B06344">
              <w:rPr>
                <w:sz w:val="28"/>
                <w:szCs w:val="28"/>
                <w:highlight w:val="cyan"/>
              </w:rPr>
              <w:t>RO</w:t>
            </w:r>
            <w:r>
              <w:rPr>
                <w:sz w:val="28"/>
                <w:szCs w:val="28"/>
                <w:highlight w:val="cyan"/>
              </w:rPr>
              <w:t>4</w:t>
            </w:r>
            <w:r w:rsidR="00DD4F3C" w:rsidRPr="000728E5">
              <w:rPr>
                <w:sz w:val="28"/>
                <w:szCs w:val="28"/>
                <w:highlight w:val="green"/>
              </w:rPr>
              <w:t>, hit or miss</w:t>
            </w:r>
          </w:p>
        </w:tc>
      </w:tr>
      <w:tr w:rsidR="00000294" w14:paraId="75FCA81B" w14:textId="77777777" w:rsidTr="008B06B0">
        <w:tc>
          <w:tcPr>
            <w:tcW w:w="2547" w:type="dxa"/>
          </w:tcPr>
          <w:p w14:paraId="25A87AA3" w14:textId="013DB75A" w:rsidR="00000294" w:rsidRPr="000728E5" w:rsidRDefault="00B06344" w:rsidP="007E5F35">
            <w:pPr>
              <w:rPr>
                <w:sz w:val="28"/>
                <w:szCs w:val="28"/>
                <w:highlight w:val="cyan"/>
              </w:rPr>
            </w:pPr>
            <w:r>
              <w:rPr>
                <w:sz w:val="28"/>
                <w:szCs w:val="28"/>
                <w:highlight w:val="cyan"/>
              </w:rPr>
              <w:t>RO4</w:t>
            </w:r>
          </w:p>
        </w:tc>
        <w:tc>
          <w:tcPr>
            <w:tcW w:w="4678" w:type="dxa"/>
          </w:tcPr>
          <w:p w14:paraId="4B7581AD" w14:textId="39EB5BA3" w:rsidR="00000294" w:rsidRPr="000728E5" w:rsidRDefault="00000294" w:rsidP="007E5F35">
            <w:pPr>
              <w:rPr>
                <w:sz w:val="28"/>
                <w:szCs w:val="28"/>
                <w:highlight w:val="cyan"/>
              </w:rPr>
            </w:pPr>
            <w:r w:rsidRPr="000728E5">
              <w:rPr>
                <w:sz w:val="28"/>
                <w:szCs w:val="28"/>
                <w:highlight w:val="cyan"/>
              </w:rPr>
              <w:t>A1 is a hit</w:t>
            </w:r>
          </w:p>
        </w:tc>
      </w:tr>
      <w:tr w:rsidR="00A0309C" w14:paraId="1A2E8433" w14:textId="77777777" w:rsidTr="008B06B0">
        <w:tc>
          <w:tcPr>
            <w:tcW w:w="2547" w:type="dxa"/>
          </w:tcPr>
          <w:p w14:paraId="189F2726" w14:textId="04D42F38" w:rsidR="00A0309C" w:rsidRPr="000728E5" w:rsidRDefault="005434EF" w:rsidP="007E5F35">
            <w:pPr>
              <w:rPr>
                <w:sz w:val="28"/>
                <w:szCs w:val="28"/>
                <w:highlight w:val="green"/>
              </w:rPr>
            </w:pPr>
            <w:r>
              <w:rPr>
                <w:sz w:val="28"/>
                <w:szCs w:val="28"/>
                <w:highlight w:val="green"/>
              </w:rPr>
              <w:t>NC</w:t>
            </w:r>
          </w:p>
        </w:tc>
        <w:tc>
          <w:tcPr>
            <w:tcW w:w="4678" w:type="dxa"/>
          </w:tcPr>
          <w:p w14:paraId="2CAD94B4" w14:textId="328CF886" w:rsidR="00A0309C" w:rsidRPr="000728E5" w:rsidRDefault="002D2D6A" w:rsidP="007E5F35">
            <w:pPr>
              <w:rPr>
                <w:sz w:val="28"/>
                <w:szCs w:val="28"/>
                <w:highlight w:val="green"/>
              </w:rPr>
            </w:pPr>
            <w:r w:rsidRPr="005434EF">
              <w:rPr>
                <w:sz w:val="28"/>
                <w:szCs w:val="28"/>
                <w:highlight w:val="magenta"/>
              </w:rPr>
              <w:t>RO</w:t>
            </w:r>
            <w:r>
              <w:rPr>
                <w:sz w:val="28"/>
                <w:szCs w:val="28"/>
                <w:highlight w:val="magenta"/>
              </w:rPr>
              <w:t>2</w:t>
            </w:r>
            <w:r w:rsidR="00A0309C" w:rsidRPr="000728E5">
              <w:rPr>
                <w:sz w:val="28"/>
                <w:szCs w:val="28"/>
                <w:highlight w:val="green"/>
              </w:rPr>
              <w:t>, your attack coordinate</w:t>
            </w:r>
          </w:p>
        </w:tc>
      </w:tr>
    </w:tbl>
    <w:p w14:paraId="72E93B14" w14:textId="0B11CE5E" w:rsidR="00C07C00" w:rsidRDefault="00EE7684" w:rsidP="007E5F35">
      <w:pPr>
        <w:spacing w:after="0" w:line="240" w:lineRule="auto"/>
      </w:pPr>
      <w:r>
        <w:t xml:space="preserve"> </w:t>
      </w:r>
    </w:p>
    <w:p w14:paraId="294033AE" w14:textId="3162E480" w:rsidR="00821206" w:rsidRDefault="00286775" w:rsidP="007E5F35">
      <w:pPr>
        <w:spacing w:after="0" w:line="240" w:lineRule="auto"/>
      </w:pPr>
      <w:r>
        <w:t>This process is then repeated</w:t>
      </w:r>
      <w:r w:rsidR="00AE4FCA">
        <w:t xml:space="preserve"> continuously</w:t>
      </w:r>
      <w:r w:rsidR="00CF7435">
        <w:t xml:space="preserve"> in the same </w:t>
      </w:r>
      <w:r w:rsidR="00FA0242">
        <w:t xml:space="preserve">round robin </w:t>
      </w:r>
      <w:r w:rsidR="00CF7435">
        <w:t>order</w:t>
      </w:r>
      <w:r>
        <w:t xml:space="preserve"> for the next attacking patrol </w:t>
      </w:r>
      <w:r w:rsidR="00AE4FCA">
        <w:t xml:space="preserve">and responding hits or misses </w:t>
      </w:r>
      <w:r>
        <w:t>until there is one fleet left standing.</w:t>
      </w:r>
    </w:p>
    <w:p w14:paraId="79D7D966" w14:textId="77777777" w:rsidR="00FD6370" w:rsidRDefault="00FD6370" w:rsidP="007E5F35">
      <w:pPr>
        <w:spacing w:after="0" w:line="240" w:lineRule="auto"/>
      </w:pPr>
    </w:p>
    <w:p w14:paraId="11063B39" w14:textId="3708AA71" w:rsidR="00821206" w:rsidRPr="00BB549D" w:rsidRDefault="00821206" w:rsidP="00E74263">
      <w:pPr>
        <w:rPr>
          <w:i/>
          <w:iCs/>
        </w:rPr>
      </w:pPr>
      <w:r w:rsidRPr="00BB549D">
        <w:rPr>
          <w:i/>
          <w:iCs/>
        </w:rPr>
        <w:t>Figure 3:</w:t>
      </w:r>
      <w:r w:rsidRPr="00BB549D">
        <w:rPr>
          <w:i/>
          <w:iCs/>
        </w:rPr>
        <w:tab/>
        <w:t xml:space="preserve">A grid with </w:t>
      </w:r>
      <w:r w:rsidR="00BC09D1" w:rsidRPr="00BB549D">
        <w:rPr>
          <w:i/>
          <w:iCs/>
        </w:rPr>
        <w:t>a hit and miss</w:t>
      </w:r>
    </w:p>
    <w:p w14:paraId="0DB160EB" w14:textId="27563678" w:rsidR="00541B2D" w:rsidRDefault="001C0087" w:rsidP="00BB549D">
      <w:pPr>
        <w:spacing w:after="0" w:line="240" w:lineRule="auto"/>
        <w:jc w:val="center"/>
      </w:pPr>
      <w:r>
        <w:rPr>
          <w:noProof/>
        </w:rPr>
        <w:drawing>
          <wp:inline distT="0" distB="0" distL="0" distR="0" wp14:anchorId="317468CB" wp14:editId="59E50D5C">
            <wp:extent cx="2724150" cy="2466975"/>
            <wp:effectExtent l="0" t="0" r="0" b="9525"/>
            <wp:docPr id="18" name="Picture 18"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Chart, bar chart&#10;&#10;Description automatically generated"/>
                    <pic:cNvPicPr/>
                  </pic:nvPicPr>
                  <pic:blipFill>
                    <a:blip r:embed="rId12"/>
                    <a:stretch>
                      <a:fillRect/>
                    </a:stretch>
                  </pic:blipFill>
                  <pic:spPr>
                    <a:xfrm>
                      <a:off x="0" y="0"/>
                      <a:ext cx="2724150" cy="2466975"/>
                    </a:xfrm>
                    <a:prstGeom prst="rect">
                      <a:avLst/>
                    </a:prstGeom>
                  </pic:spPr>
                </pic:pic>
              </a:graphicData>
            </a:graphic>
          </wp:inline>
        </w:drawing>
      </w:r>
    </w:p>
    <w:p w14:paraId="52E3EFBF" w14:textId="77777777" w:rsidR="00541B2D" w:rsidRDefault="00541B2D" w:rsidP="007E5F35">
      <w:pPr>
        <w:spacing w:after="0" w:line="240" w:lineRule="auto"/>
      </w:pPr>
    </w:p>
    <w:p w14:paraId="59BB248A" w14:textId="7D9AB9E9" w:rsidR="00AD4391" w:rsidRPr="00AD4391" w:rsidRDefault="00AD4391" w:rsidP="007E5F35">
      <w:pPr>
        <w:spacing w:after="0" w:line="240" w:lineRule="auto"/>
        <w:rPr>
          <w:b/>
          <w:bCs/>
        </w:rPr>
      </w:pPr>
      <w:r w:rsidRPr="00AD4391">
        <w:rPr>
          <w:b/>
          <w:bCs/>
        </w:rPr>
        <w:t>Sinking Vessels</w:t>
      </w:r>
    </w:p>
    <w:p w14:paraId="6A1B6F0F" w14:textId="77777777" w:rsidR="00AD4391" w:rsidRDefault="00AD4391" w:rsidP="007E5F35">
      <w:pPr>
        <w:spacing w:after="0" w:line="240" w:lineRule="auto"/>
      </w:pPr>
    </w:p>
    <w:p w14:paraId="002AFD0E" w14:textId="71008073" w:rsidR="00686AC7" w:rsidRDefault="00686AC7" w:rsidP="007E5F35">
      <w:pPr>
        <w:spacing w:after="0" w:line="240" w:lineRule="auto"/>
      </w:pPr>
      <w:r>
        <w:t xml:space="preserve">When it gets to the stage where an entire </w:t>
      </w:r>
      <w:r w:rsidR="001646D1">
        <w:t xml:space="preserve">ship is hit, the radio </w:t>
      </w:r>
      <w:r w:rsidR="00AE4FCA">
        <w:t>operator</w:t>
      </w:r>
      <w:r w:rsidR="001646D1">
        <w:t xml:space="preserve"> says </w:t>
      </w:r>
      <w:r w:rsidR="001460FE">
        <w:t xml:space="preserve">something along the lines of boat sunk. For example, in the picture below, the radio operator assigned to that patrol would </w:t>
      </w:r>
      <w:r w:rsidR="00376A4D">
        <w:t>say something along the lines of</w:t>
      </w:r>
    </w:p>
    <w:p w14:paraId="3FDA6063" w14:textId="37B08CE2" w:rsidR="001460FE" w:rsidRDefault="001460FE" w:rsidP="007E5F35">
      <w:pPr>
        <w:spacing w:after="0" w:line="240" w:lineRule="auto"/>
      </w:pPr>
    </w:p>
    <w:p w14:paraId="0B19888E" w14:textId="1CB8BBE6" w:rsidR="001460FE" w:rsidRDefault="009419DE" w:rsidP="007E5F35">
      <w:pPr>
        <w:spacing w:after="0" w:line="240" w:lineRule="auto"/>
      </w:pPr>
      <w:r>
        <w:t>VK2GOH:</w:t>
      </w:r>
      <w:r>
        <w:tab/>
        <w:t>“Cruiser sunk”</w:t>
      </w:r>
    </w:p>
    <w:p w14:paraId="6EAD5B82" w14:textId="77777777" w:rsidR="00686AC7" w:rsidRDefault="00686AC7" w:rsidP="007E5F35">
      <w:pPr>
        <w:spacing w:after="0" w:line="240" w:lineRule="auto"/>
      </w:pPr>
    </w:p>
    <w:p w14:paraId="70C36D7E" w14:textId="77777777" w:rsidR="007E1EC3" w:rsidRDefault="007E1EC3">
      <w:pPr>
        <w:rPr>
          <w:i/>
          <w:iCs/>
        </w:rPr>
      </w:pPr>
      <w:r>
        <w:rPr>
          <w:i/>
          <w:iCs/>
        </w:rPr>
        <w:br w:type="page"/>
      </w:r>
    </w:p>
    <w:p w14:paraId="21387333" w14:textId="706378CF" w:rsidR="00DF1162" w:rsidRPr="002E5E5F" w:rsidRDefault="00541B2D" w:rsidP="007E5F35">
      <w:pPr>
        <w:spacing w:after="0" w:line="240" w:lineRule="auto"/>
        <w:rPr>
          <w:i/>
          <w:iCs/>
        </w:rPr>
      </w:pPr>
      <w:r w:rsidRPr="00286775">
        <w:rPr>
          <w:i/>
          <w:iCs/>
        </w:rPr>
        <w:lastRenderedPageBreak/>
        <w:t>Figure 4:</w:t>
      </w:r>
      <w:r w:rsidRPr="00286775">
        <w:rPr>
          <w:i/>
          <w:iCs/>
        </w:rPr>
        <w:tab/>
        <w:t>A sunk vessel</w:t>
      </w:r>
    </w:p>
    <w:p w14:paraId="08F0560D" w14:textId="2077E5AD" w:rsidR="00DF1162" w:rsidRDefault="00686AC7" w:rsidP="007E5F35">
      <w:pPr>
        <w:spacing w:after="0" w:line="240" w:lineRule="auto"/>
      </w:pPr>
      <w:r>
        <w:rPr>
          <w:noProof/>
        </w:rPr>
        <w:drawing>
          <wp:inline distT="0" distB="0" distL="0" distR="0" wp14:anchorId="35B8C438" wp14:editId="0C4C7B1A">
            <wp:extent cx="2771775" cy="2257425"/>
            <wp:effectExtent l="0" t="0" r="9525" b="9525"/>
            <wp:docPr id="19" name="Picture 19" descr="Chart,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Chart, table&#10;&#10;Description automatically generated"/>
                    <pic:cNvPicPr/>
                  </pic:nvPicPr>
                  <pic:blipFill>
                    <a:blip r:embed="rId13"/>
                    <a:stretch>
                      <a:fillRect/>
                    </a:stretch>
                  </pic:blipFill>
                  <pic:spPr>
                    <a:xfrm>
                      <a:off x="0" y="0"/>
                      <a:ext cx="2771775" cy="2257425"/>
                    </a:xfrm>
                    <a:prstGeom prst="rect">
                      <a:avLst/>
                    </a:prstGeom>
                  </pic:spPr>
                </pic:pic>
              </a:graphicData>
            </a:graphic>
          </wp:inline>
        </w:drawing>
      </w:r>
    </w:p>
    <w:p w14:paraId="32B2DCF0" w14:textId="12D2BAC8" w:rsidR="0055511E" w:rsidRDefault="0055511E" w:rsidP="007E5F35">
      <w:pPr>
        <w:spacing w:after="0" w:line="240" w:lineRule="auto"/>
      </w:pPr>
    </w:p>
    <w:p w14:paraId="39544B18" w14:textId="6014F895" w:rsidR="0055511E" w:rsidRDefault="00F45311" w:rsidP="007E5F35">
      <w:pPr>
        <w:spacing w:after="0" w:line="240" w:lineRule="auto"/>
      </w:pPr>
      <w:r>
        <w:t xml:space="preserve">The </w:t>
      </w:r>
      <w:r w:rsidR="007A4C7C">
        <w:t xml:space="preserve">process then continues until eventually all ships of that patrol’s fleet is sunk. </w:t>
      </w:r>
      <w:r w:rsidR="009805AC">
        <w:t xml:space="preserve">When all ships on a patrol’s fleet is sunk, the message going out will be </w:t>
      </w:r>
      <w:r w:rsidR="00847BD9">
        <w:t>along the lines of</w:t>
      </w:r>
    </w:p>
    <w:p w14:paraId="1F915D20" w14:textId="26AE44CE" w:rsidR="00901CC8" w:rsidRDefault="00901CC8" w:rsidP="007E5F35">
      <w:pPr>
        <w:spacing w:after="0" w:line="240" w:lineRule="auto"/>
      </w:pPr>
    </w:p>
    <w:p w14:paraId="069264D0" w14:textId="33F36646" w:rsidR="00901CC8" w:rsidRDefault="00901CC8" w:rsidP="007E5F35">
      <w:pPr>
        <w:spacing w:after="0" w:line="240" w:lineRule="auto"/>
      </w:pPr>
      <w:r>
        <w:t>VK2GOH:</w:t>
      </w:r>
      <w:r>
        <w:tab/>
        <w:t>“Fleet sunk”</w:t>
      </w:r>
    </w:p>
    <w:p w14:paraId="1BA75A68" w14:textId="0B9C9115" w:rsidR="00901CC8" w:rsidRDefault="00901CC8" w:rsidP="007E5F35">
      <w:pPr>
        <w:spacing w:after="0" w:line="240" w:lineRule="auto"/>
      </w:pPr>
    </w:p>
    <w:p w14:paraId="10768702" w14:textId="31D5B18E" w:rsidR="00DB76D5" w:rsidRDefault="00DB76D5" w:rsidP="007E5F35">
      <w:pPr>
        <w:spacing w:after="0" w:line="240" w:lineRule="auto"/>
      </w:pPr>
      <w:r>
        <w:t>That patrol is then eliminated from the rou</w:t>
      </w:r>
      <w:r w:rsidR="009F2CA3">
        <w:t xml:space="preserve">nd and </w:t>
      </w:r>
      <w:r w:rsidR="00140841">
        <w:t xml:space="preserve">listens in to the remaining </w:t>
      </w:r>
      <w:r w:rsidR="000A38A3">
        <w:t>patrols battle each other out</w:t>
      </w:r>
    </w:p>
    <w:p w14:paraId="13A006E8" w14:textId="44ED4D3C" w:rsidR="00901CC8" w:rsidRDefault="00901CC8" w:rsidP="007E5F35">
      <w:pPr>
        <w:spacing w:after="0" w:line="240" w:lineRule="auto"/>
      </w:pPr>
    </w:p>
    <w:p w14:paraId="5EB8D654" w14:textId="649FD91F" w:rsidR="00336B7F" w:rsidRPr="00B07132" w:rsidRDefault="00336B7F" w:rsidP="007E5F35">
      <w:pPr>
        <w:spacing w:after="0" w:line="240" w:lineRule="auto"/>
        <w:rPr>
          <w:b/>
          <w:bCs/>
        </w:rPr>
      </w:pPr>
      <w:r w:rsidRPr="00B07132">
        <w:rPr>
          <w:b/>
          <w:bCs/>
        </w:rPr>
        <w:t>Winning the Round</w:t>
      </w:r>
    </w:p>
    <w:p w14:paraId="63597033" w14:textId="79323615" w:rsidR="00336B7F" w:rsidRDefault="00336B7F" w:rsidP="007E5F35">
      <w:pPr>
        <w:spacing w:after="0" w:line="240" w:lineRule="auto"/>
      </w:pPr>
    </w:p>
    <w:p w14:paraId="4CA56B3C" w14:textId="77777777" w:rsidR="000F7C44" w:rsidRDefault="00B07132" w:rsidP="007E5F35">
      <w:pPr>
        <w:spacing w:after="0" w:line="240" w:lineRule="auto"/>
      </w:pPr>
      <w:r>
        <w:t>The last fleet remaining is the winner.</w:t>
      </w:r>
      <w:r w:rsidR="00AE4FCA">
        <w:t xml:space="preserve">  </w:t>
      </w:r>
    </w:p>
    <w:p w14:paraId="54BE674A" w14:textId="77777777" w:rsidR="000F7C44" w:rsidRDefault="000F7C44" w:rsidP="007E5F35">
      <w:pPr>
        <w:spacing w:after="0" w:line="240" w:lineRule="auto"/>
      </w:pPr>
    </w:p>
    <w:p w14:paraId="1651B081" w14:textId="42DFDF2B" w:rsidR="00336B7F" w:rsidRDefault="00AE4FCA" w:rsidP="007E5F35">
      <w:pPr>
        <w:spacing w:after="0" w:line="240" w:lineRule="auto"/>
      </w:pPr>
      <w:r>
        <w:t xml:space="preserve">If we run out of time and there </w:t>
      </w:r>
      <w:r w:rsidR="00C80825">
        <w:t>is</w:t>
      </w:r>
      <w:r>
        <w:t xml:space="preserve"> more than one patrol still in the game, then </w:t>
      </w:r>
      <w:r w:rsidR="00C80825">
        <w:t>the net controller will call time and ask the remaining patrols to calculate the number of fleet squares that have not been hit or sunk.   In the above example there are 10 squares not hit so that radio operator will advise that they have 10 squares not touched</w:t>
      </w:r>
      <w:r w:rsidR="00C80825" w:rsidRPr="000F7C44">
        <w:t>.  The patrol with the highest number</w:t>
      </w:r>
      <w:r w:rsidR="00037441" w:rsidRPr="000F7C44">
        <w:t xml:space="preserve"> of remaining squares</w:t>
      </w:r>
      <w:r w:rsidR="00C80825" w:rsidRPr="000F7C44">
        <w:t xml:space="preserve"> will be the winning patrol.</w:t>
      </w:r>
    </w:p>
    <w:p w14:paraId="21814BEA" w14:textId="538D3E6B" w:rsidR="00D82DB6" w:rsidRDefault="00D82DB6" w:rsidP="007E5F35">
      <w:pPr>
        <w:spacing w:after="0" w:line="240" w:lineRule="auto"/>
      </w:pPr>
    </w:p>
    <w:p w14:paraId="6CA07645" w14:textId="77777777" w:rsidR="009F3F58" w:rsidRDefault="009F3F58" w:rsidP="007E5F35">
      <w:pPr>
        <w:spacing w:after="0" w:line="240" w:lineRule="auto"/>
      </w:pPr>
    </w:p>
    <w:p w14:paraId="2E349649" w14:textId="77777777" w:rsidR="00D82DB6" w:rsidRPr="00DE5ACD" w:rsidRDefault="00D82DB6" w:rsidP="00D82DB6">
      <w:pPr>
        <w:spacing w:after="0" w:line="240" w:lineRule="auto"/>
        <w:rPr>
          <w:b/>
          <w:bCs/>
        </w:rPr>
      </w:pPr>
      <w:r w:rsidRPr="00DE5ACD">
        <w:rPr>
          <w:b/>
          <w:bCs/>
        </w:rPr>
        <w:t>Radio operator responsibilities:</w:t>
      </w:r>
    </w:p>
    <w:p w14:paraId="32762B83" w14:textId="77777777" w:rsidR="00D82DB6" w:rsidRDefault="00D82DB6" w:rsidP="00D82DB6">
      <w:pPr>
        <w:pStyle w:val="ListParagraph"/>
        <w:numPr>
          <w:ilvl w:val="0"/>
          <w:numId w:val="1"/>
        </w:numPr>
        <w:spacing w:after="0" w:line="240" w:lineRule="auto"/>
      </w:pPr>
      <w:r>
        <w:t>to listen to any briefings or communications as necessary</w:t>
      </w:r>
    </w:p>
    <w:p w14:paraId="7A7014E2" w14:textId="77777777" w:rsidR="00D82DB6" w:rsidRDefault="00D82DB6" w:rsidP="00D82DB6">
      <w:pPr>
        <w:pStyle w:val="ListParagraph"/>
        <w:numPr>
          <w:ilvl w:val="0"/>
          <w:numId w:val="1"/>
        </w:numPr>
        <w:spacing w:after="0" w:line="240" w:lineRule="auto"/>
      </w:pPr>
      <w:r w:rsidRPr="00DE5ACD">
        <w:t>The radio operator is there to facilitate radio communications</w:t>
      </w:r>
      <w:r>
        <w:t xml:space="preserve"> by:</w:t>
      </w:r>
    </w:p>
    <w:p w14:paraId="38DE0934" w14:textId="31DB5853" w:rsidR="00D82DB6" w:rsidRDefault="00D82DB6" w:rsidP="00D82DB6">
      <w:pPr>
        <w:pStyle w:val="ListParagraph"/>
        <w:numPr>
          <w:ilvl w:val="1"/>
          <w:numId w:val="1"/>
        </w:numPr>
        <w:spacing w:after="0" w:line="240" w:lineRule="auto"/>
      </w:pPr>
      <w:r>
        <w:t xml:space="preserve">ensuring the patrol </w:t>
      </w:r>
      <w:r w:rsidR="005A52C6">
        <w:t>can</w:t>
      </w:r>
      <w:r>
        <w:t xml:space="preserve"> hear the radio communications over zoom</w:t>
      </w:r>
    </w:p>
    <w:p w14:paraId="3913E755" w14:textId="77777777" w:rsidR="00D82DB6" w:rsidRDefault="00D82DB6" w:rsidP="00D82DB6">
      <w:pPr>
        <w:pStyle w:val="ListParagraph"/>
        <w:numPr>
          <w:ilvl w:val="1"/>
          <w:numId w:val="1"/>
        </w:numPr>
        <w:spacing w:after="0" w:line="240" w:lineRule="auto"/>
      </w:pPr>
      <w:r>
        <w:t>Listening to attack coordinates from the Patrol in the breakout room</w:t>
      </w:r>
    </w:p>
    <w:p w14:paraId="4B9E80BE" w14:textId="77777777" w:rsidR="00D82DB6" w:rsidRDefault="00D82DB6" w:rsidP="00D82DB6">
      <w:pPr>
        <w:pStyle w:val="ListParagraph"/>
        <w:numPr>
          <w:ilvl w:val="1"/>
          <w:numId w:val="1"/>
        </w:numPr>
        <w:spacing w:after="0" w:line="240" w:lineRule="auto"/>
      </w:pPr>
      <w:r>
        <w:t>Passing on the attack coordinates to the net controller via the 2m repeater assigned for the session</w:t>
      </w:r>
    </w:p>
    <w:p w14:paraId="1ABDE333" w14:textId="77777777" w:rsidR="00D82DB6" w:rsidRDefault="00D82DB6" w:rsidP="00D82DB6">
      <w:pPr>
        <w:pStyle w:val="ListParagraph"/>
        <w:numPr>
          <w:ilvl w:val="1"/>
          <w:numId w:val="1"/>
        </w:numPr>
        <w:spacing w:after="0" w:line="240" w:lineRule="auto"/>
      </w:pPr>
      <w:r>
        <w:t>Listening to Hit or miss from the other patrol’s radio operator</w:t>
      </w:r>
    </w:p>
    <w:p w14:paraId="01C1DDC5" w14:textId="77777777" w:rsidR="00D82DB6" w:rsidRDefault="00D82DB6" w:rsidP="00D82DB6">
      <w:pPr>
        <w:pStyle w:val="ListParagraph"/>
        <w:numPr>
          <w:ilvl w:val="1"/>
          <w:numId w:val="1"/>
        </w:numPr>
        <w:spacing w:after="0" w:line="240" w:lineRule="auto"/>
      </w:pPr>
      <w:r>
        <w:t>passing on the hit or miss from the other patrols to their patrol</w:t>
      </w:r>
    </w:p>
    <w:p w14:paraId="05657190" w14:textId="77777777" w:rsidR="00D82DB6" w:rsidRDefault="00D82DB6" w:rsidP="00D82DB6">
      <w:pPr>
        <w:pStyle w:val="ListParagraph"/>
        <w:numPr>
          <w:ilvl w:val="1"/>
          <w:numId w:val="1"/>
        </w:numPr>
        <w:spacing w:after="0" w:line="240" w:lineRule="auto"/>
      </w:pPr>
      <w:r>
        <w:t>passing on other patrols attack coordinates to their patrol</w:t>
      </w:r>
    </w:p>
    <w:p w14:paraId="1FC24E20" w14:textId="77777777" w:rsidR="00D82DB6" w:rsidRDefault="00D82DB6" w:rsidP="00D82DB6">
      <w:pPr>
        <w:pStyle w:val="ListParagraph"/>
        <w:numPr>
          <w:ilvl w:val="1"/>
          <w:numId w:val="1"/>
        </w:numPr>
        <w:spacing w:after="0" w:line="240" w:lineRule="auto"/>
      </w:pPr>
      <w:r>
        <w:t>returning to the net controller any hit or miss by their patrol</w:t>
      </w:r>
    </w:p>
    <w:p w14:paraId="7C3BDD8E" w14:textId="2B2C8CE0" w:rsidR="00D82DB6" w:rsidRDefault="00D82DB6" w:rsidP="00D82DB6">
      <w:pPr>
        <w:pStyle w:val="ListParagraph"/>
        <w:numPr>
          <w:ilvl w:val="1"/>
          <w:numId w:val="1"/>
        </w:numPr>
        <w:spacing w:after="0" w:line="240" w:lineRule="auto"/>
      </w:pPr>
      <w:r>
        <w:t xml:space="preserve">if one of their patrol’s </w:t>
      </w:r>
      <w:r w:rsidR="006E0D2D">
        <w:t>ships</w:t>
      </w:r>
      <w:r>
        <w:t xml:space="preserve"> is sunk, inform net control</w:t>
      </w:r>
    </w:p>
    <w:p w14:paraId="1FAF8D88" w14:textId="1294EDAC" w:rsidR="00D82DB6" w:rsidRDefault="00D82DB6" w:rsidP="00D82DB6">
      <w:pPr>
        <w:pStyle w:val="ListParagraph"/>
        <w:numPr>
          <w:ilvl w:val="1"/>
          <w:numId w:val="1"/>
        </w:numPr>
        <w:spacing w:after="0" w:line="240" w:lineRule="auto"/>
      </w:pPr>
      <w:r>
        <w:t xml:space="preserve">if </w:t>
      </w:r>
      <w:proofErr w:type="gramStart"/>
      <w:r>
        <w:t>all of</w:t>
      </w:r>
      <w:proofErr w:type="gramEnd"/>
      <w:r>
        <w:t xml:space="preserve"> their </w:t>
      </w:r>
      <w:r w:rsidR="006E0D2D">
        <w:t>patrol’s</w:t>
      </w:r>
      <w:r>
        <w:t xml:space="preserve"> ships are sunk, inform net control</w:t>
      </w:r>
    </w:p>
    <w:p w14:paraId="2CD55CB8" w14:textId="77777777" w:rsidR="00D82DB6" w:rsidRDefault="00D82DB6" w:rsidP="00D82DB6">
      <w:pPr>
        <w:spacing w:after="0" w:line="240" w:lineRule="auto"/>
      </w:pPr>
    </w:p>
    <w:p w14:paraId="32A8000F" w14:textId="77777777" w:rsidR="009F3F58" w:rsidRDefault="009F3F58">
      <w:pPr>
        <w:rPr>
          <w:b/>
          <w:bCs/>
        </w:rPr>
      </w:pPr>
      <w:r>
        <w:rPr>
          <w:b/>
          <w:bCs/>
        </w:rPr>
        <w:br w:type="page"/>
      </w:r>
    </w:p>
    <w:p w14:paraId="1052CF2C" w14:textId="62E62861" w:rsidR="00D82DB6" w:rsidRDefault="00D82DB6" w:rsidP="00D82DB6">
      <w:pPr>
        <w:spacing w:after="0" w:line="240" w:lineRule="auto"/>
      </w:pPr>
      <w:r w:rsidRPr="00DE5ACD">
        <w:rPr>
          <w:b/>
          <w:bCs/>
        </w:rPr>
        <w:lastRenderedPageBreak/>
        <w:t>Scout leader responsibilities</w:t>
      </w:r>
    </w:p>
    <w:p w14:paraId="53E273AB" w14:textId="77777777" w:rsidR="00D82DB6" w:rsidRDefault="00D82DB6" w:rsidP="00D82DB6">
      <w:pPr>
        <w:pStyle w:val="ListParagraph"/>
        <w:numPr>
          <w:ilvl w:val="0"/>
          <w:numId w:val="2"/>
        </w:numPr>
        <w:spacing w:after="0" w:line="240" w:lineRule="auto"/>
      </w:pPr>
      <w:r>
        <w:t>to listen to any briefings or communications as necessary</w:t>
      </w:r>
    </w:p>
    <w:p w14:paraId="317C592A" w14:textId="77777777" w:rsidR="00D82DB6" w:rsidRDefault="00D82DB6" w:rsidP="00D82DB6">
      <w:pPr>
        <w:pStyle w:val="ListParagraph"/>
        <w:numPr>
          <w:ilvl w:val="0"/>
          <w:numId w:val="2"/>
        </w:numPr>
        <w:spacing w:after="0" w:line="240" w:lineRule="auto"/>
      </w:pPr>
      <w:r>
        <w:t>guide the scouts with any decision-making such as setting up who is doing what task in the patrol</w:t>
      </w:r>
    </w:p>
    <w:p w14:paraId="0A756545" w14:textId="77777777" w:rsidR="00D82DB6" w:rsidRDefault="00D82DB6" w:rsidP="00D82DB6">
      <w:pPr>
        <w:pStyle w:val="ListParagraph"/>
        <w:numPr>
          <w:ilvl w:val="0"/>
          <w:numId w:val="2"/>
        </w:numPr>
        <w:spacing w:after="0" w:line="240" w:lineRule="auto"/>
      </w:pPr>
      <w:r>
        <w:t>possible roles for patrol members are:</w:t>
      </w:r>
    </w:p>
    <w:p w14:paraId="54BAC6B5" w14:textId="77777777" w:rsidR="00D82DB6" w:rsidRDefault="00D82DB6" w:rsidP="00D82DB6">
      <w:pPr>
        <w:pStyle w:val="ListParagraph"/>
        <w:numPr>
          <w:ilvl w:val="1"/>
          <w:numId w:val="2"/>
        </w:numPr>
        <w:spacing w:after="0" w:line="240" w:lineRule="auto"/>
      </w:pPr>
      <w:r>
        <w:t>grid square scribe</w:t>
      </w:r>
    </w:p>
    <w:p w14:paraId="1C65E1E7" w14:textId="77777777" w:rsidR="00D82DB6" w:rsidRDefault="00D82DB6" w:rsidP="00D82DB6">
      <w:pPr>
        <w:pStyle w:val="ListParagraph"/>
        <w:numPr>
          <w:ilvl w:val="1"/>
          <w:numId w:val="2"/>
        </w:numPr>
        <w:spacing w:after="0" w:line="240" w:lineRule="auto"/>
      </w:pPr>
      <w:r>
        <w:t>ship placement</w:t>
      </w:r>
    </w:p>
    <w:p w14:paraId="0B980DB9" w14:textId="77777777" w:rsidR="00D82DB6" w:rsidRDefault="00D82DB6" w:rsidP="00D82DB6">
      <w:pPr>
        <w:pStyle w:val="ListParagraph"/>
        <w:numPr>
          <w:ilvl w:val="1"/>
          <w:numId w:val="2"/>
        </w:numPr>
        <w:spacing w:after="0" w:line="240" w:lineRule="auto"/>
      </w:pPr>
      <w:r>
        <w:t>attack coordinator</w:t>
      </w:r>
    </w:p>
    <w:p w14:paraId="63532B86" w14:textId="77777777" w:rsidR="00D82DB6" w:rsidRDefault="00D82DB6" w:rsidP="00D82DB6">
      <w:pPr>
        <w:pStyle w:val="ListParagraph"/>
        <w:numPr>
          <w:ilvl w:val="1"/>
          <w:numId w:val="2"/>
        </w:numPr>
        <w:spacing w:after="0" w:line="240" w:lineRule="auto"/>
      </w:pPr>
      <w:r>
        <w:t>incoming attack coordinator</w:t>
      </w:r>
    </w:p>
    <w:p w14:paraId="08B9B22A" w14:textId="77777777" w:rsidR="00D82DB6" w:rsidRDefault="00D82DB6" w:rsidP="00D82DB6">
      <w:pPr>
        <w:pStyle w:val="ListParagraph"/>
        <w:numPr>
          <w:ilvl w:val="1"/>
          <w:numId w:val="2"/>
        </w:numPr>
        <w:spacing w:after="0" w:line="240" w:lineRule="auto"/>
      </w:pPr>
      <w:r>
        <w:t>radio operator liaison</w:t>
      </w:r>
    </w:p>
    <w:p w14:paraId="56F499BF" w14:textId="77777777" w:rsidR="00D82DB6" w:rsidRDefault="00D82DB6" w:rsidP="00D82DB6">
      <w:pPr>
        <w:pStyle w:val="ListParagraph"/>
        <w:numPr>
          <w:ilvl w:val="1"/>
          <w:numId w:val="2"/>
        </w:numPr>
        <w:spacing w:after="0" w:line="240" w:lineRule="auto"/>
      </w:pPr>
      <w:r>
        <w:t>patrol lead</w:t>
      </w:r>
    </w:p>
    <w:p w14:paraId="00BB1FD7" w14:textId="77777777" w:rsidR="00D82DB6" w:rsidRDefault="00D82DB6" w:rsidP="00D82DB6">
      <w:pPr>
        <w:pStyle w:val="ListParagraph"/>
        <w:numPr>
          <w:ilvl w:val="0"/>
          <w:numId w:val="2"/>
        </w:numPr>
        <w:spacing w:after="0" w:line="240" w:lineRule="auto"/>
      </w:pPr>
      <w:r>
        <w:t>oversee the safe well-being of the patrol</w:t>
      </w:r>
    </w:p>
    <w:p w14:paraId="25C11A5A" w14:textId="77777777" w:rsidR="00D82DB6" w:rsidRDefault="00D82DB6" w:rsidP="00D82DB6">
      <w:pPr>
        <w:pStyle w:val="ListParagraph"/>
        <w:numPr>
          <w:ilvl w:val="0"/>
          <w:numId w:val="2"/>
        </w:numPr>
        <w:spacing w:after="0" w:line="240" w:lineRule="auto"/>
      </w:pPr>
      <w:r>
        <w:t>ensure all people act appropriately throughout the session</w:t>
      </w:r>
    </w:p>
    <w:p w14:paraId="7C1CBEB7" w14:textId="77777777" w:rsidR="00D82DB6" w:rsidRDefault="00D82DB6" w:rsidP="00D82DB6">
      <w:pPr>
        <w:pStyle w:val="ListParagraph"/>
        <w:numPr>
          <w:ilvl w:val="0"/>
          <w:numId w:val="2"/>
        </w:numPr>
        <w:spacing w:after="0" w:line="240" w:lineRule="auto"/>
      </w:pPr>
      <w:r>
        <w:t>report any issues to the coordinator</w:t>
      </w:r>
    </w:p>
    <w:p w14:paraId="4FB00174" w14:textId="77777777" w:rsidR="00D82DB6" w:rsidRPr="00900F07" w:rsidRDefault="00D82DB6" w:rsidP="007E5F35">
      <w:pPr>
        <w:spacing w:after="0" w:line="240" w:lineRule="auto"/>
        <w:rPr>
          <w:color w:val="0000FF"/>
        </w:rPr>
      </w:pPr>
    </w:p>
    <w:sectPr w:rsidR="00D82DB6" w:rsidRPr="00900F07" w:rsidSect="009F3F58">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4D12820"/>
    <w:multiLevelType w:val="hybridMultilevel"/>
    <w:tmpl w:val="2FFC5F6A"/>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758A01E2"/>
    <w:multiLevelType w:val="hybridMultilevel"/>
    <w:tmpl w:val="F10A8FA8"/>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1A13"/>
    <w:rsid w:val="00000294"/>
    <w:rsid w:val="000026A8"/>
    <w:rsid w:val="00015A25"/>
    <w:rsid w:val="000307B9"/>
    <w:rsid w:val="00032156"/>
    <w:rsid w:val="00032B7F"/>
    <w:rsid w:val="00037441"/>
    <w:rsid w:val="00065317"/>
    <w:rsid w:val="000728E5"/>
    <w:rsid w:val="00077363"/>
    <w:rsid w:val="0008119C"/>
    <w:rsid w:val="00083EAB"/>
    <w:rsid w:val="000A38A3"/>
    <w:rsid w:val="000A7AA5"/>
    <w:rsid w:val="000D5F7E"/>
    <w:rsid w:val="000D7D0F"/>
    <w:rsid w:val="000F5C2C"/>
    <w:rsid w:val="000F7C44"/>
    <w:rsid w:val="00110D2D"/>
    <w:rsid w:val="00120576"/>
    <w:rsid w:val="00120EB4"/>
    <w:rsid w:val="00133CC0"/>
    <w:rsid w:val="00140841"/>
    <w:rsid w:val="0014246E"/>
    <w:rsid w:val="001430CE"/>
    <w:rsid w:val="001460FE"/>
    <w:rsid w:val="00161AFE"/>
    <w:rsid w:val="001646D1"/>
    <w:rsid w:val="00182F4C"/>
    <w:rsid w:val="001B2836"/>
    <w:rsid w:val="001C0087"/>
    <w:rsid w:val="001C0FA4"/>
    <w:rsid w:val="001C6668"/>
    <w:rsid w:val="001D7354"/>
    <w:rsid w:val="002015FB"/>
    <w:rsid w:val="002118DC"/>
    <w:rsid w:val="00213E6C"/>
    <w:rsid w:val="00215EA4"/>
    <w:rsid w:val="00224DE8"/>
    <w:rsid w:val="002271E4"/>
    <w:rsid w:val="00235922"/>
    <w:rsid w:val="00241B18"/>
    <w:rsid w:val="00245B79"/>
    <w:rsid w:val="00252630"/>
    <w:rsid w:val="002746C3"/>
    <w:rsid w:val="00286775"/>
    <w:rsid w:val="00287E5A"/>
    <w:rsid w:val="00291905"/>
    <w:rsid w:val="002A6855"/>
    <w:rsid w:val="002B75B2"/>
    <w:rsid w:val="002D04C5"/>
    <w:rsid w:val="002D2D6A"/>
    <w:rsid w:val="002E5E5F"/>
    <w:rsid w:val="0031201E"/>
    <w:rsid w:val="00325B94"/>
    <w:rsid w:val="003346F7"/>
    <w:rsid w:val="00336B7F"/>
    <w:rsid w:val="003514D8"/>
    <w:rsid w:val="00366008"/>
    <w:rsid w:val="00376A4D"/>
    <w:rsid w:val="00383404"/>
    <w:rsid w:val="003A168B"/>
    <w:rsid w:val="003B605B"/>
    <w:rsid w:val="003C73AD"/>
    <w:rsid w:val="003F32B2"/>
    <w:rsid w:val="003F6D10"/>
    <w:rsid w:val="004100E7"/>
    <w:rsid w:val="004851D5"/>
    <w:rsid w:val="00485368"/>
    <w:rsid w:val="004C3BE2"/>
    <w:rsid w:val="004D0957"/>
    <w:rsid w:val="004F228B"/>
    <w:rsid w:val="0050693A"/>
    <w:rsid w:val="00507193"/>
    <w:rsid w:val="00513B60"/>
    <w:rsid w:val="005205A6"/>
    <w:rsid w:val="00522A24"/>
    <w:rsid w:val="005344EA"/>
    <w:rsid w:val="00541B2D"/>
    <w:rsid w:val="005434EF"/>
    <w:rsid w:val="00547159"/>
    <w:rsid w:val="0055511E"/>
    <w:rsid w:val="0056660D"/>
    <w:rsid w:val="005721B6"/>
    <w:rsid w:val="0057686C"/>
    <w:rsid w:val="00576AF9"/>
    <w:rsid w:val="00580F23"/>
    <w:rsid w:val="005A52C6"/>
    <w:rsid w:val="005B0BC4"/>
    <w:rsid w:val="005C7764"/>
    <w:rsid w:val="005D172E"/>
    <w:rsid w:val="006009F4"/>
    <w:rsid w:val="00614654"/>
    <w:rsid w:val="00617C69"/>
    <w:rsid w:val="00632056"/>
    <w:rsid w:val="006573F6"/>
    <w:rsid w:val="00661CE1"/>
    <w:rsid w:val="00670D2D"/>
    <w:rsid w:val="0068101B"/>
    <w:rsid w:val="00686AC7"/>
    <w:rsid w:val="006A19E4"/>
    <w:rsid w:val="006D1F45"/>
    <w:rsid w:val="006E0D2D"/>
    <w:rsid w:val="006E38FB"/>
    <w:rsid w:val="006E790A"/>
    <w:rsid w:val="006F4977"/>
    <w:rsid w:val="0072277D"/>
    <w:rsid w:val="00726BCA"/>
    <w:rsid w:val="007A4C7C"/>
    <w:rsid w:val="007C0674"/>
    <w:rsid w:val="007E1EC3"/>
    <w:rsid w:val="007E5F35"/>
    <w:rsid w:val="007F6407"/>
    <w:rsid w:val="008056D8"/>
    <w:rsid w:val="00806736"/>
    <w:rsid w:val="00821206"/>
    <w:rsid w:val="00823313"/>
    <w:rsid w:val="0082341B"/>
    <w:rsid w:val="0083743A"/>
    <w:rsid w:val="00847BD9"/>
    <w:rsid w:val="00857251"/>
    <w:rsid w:val="0088455F"/>
    <w:rsid w:val="008B06B0"/>
    <w:rsid w:val="008D5ED4"/>
    <w:rsid w:val="008E6389"/>
    <w:rsid w:val="008F01E5"/>
    <w:rsid w:val="008F5BC6"/>
    <w:rsid w:val="008F682C"/>
    <w:rsid w:val="00900F07"/>
    <w:rsid w:val="00901CC8"/>
    <w:rsid w:val="009227AF"/>
    <w:rsid w:val="00927E1A"/>
    <w:rsid w:val="009419DE"/>
    <w:rsid w:val="00963218"/>
    <w:rsid w:val="009805AC"/>
    <w:rsid w:val="00985864"/>
    <w:rsid w:val="009A6EF2"/>
    <w:rsid w:val="009B2472"/>
    <w:rsid w:val="009F2CA3"/>
    <w:rsid w:val="009F3F58"/>
    <w:rsid w:val="00A0309C"/>
    <w:rsid w:val="00A34498"/>
    <w:rsid w:val="00A45C00"/>
    <w:rsid w:val="00A74470"/>
    <w:rsid w:val="00A74765"/>
    <w:rsid w:val="00A9421E"/>
    <w:rsid w:val="00AA145D"/>
    <w:rsid w:val="00AA1643"/>
    <w:rsid w:val="00AA5BE5"/>
    <w:rsid w:val="00AC12E5"/>
    <w:rsid w:val="00AC33C7"/>
    <w:rsid w:val="00AD3332"/>
    <w:rsid w:val="00AD4391"/>
    <w:rsid w:val="00AE2E2F"/>
    <w:rsid w:val="00AE4FCA"/>
    <w:rsid w:val="00AF621B"/>
    <w:rsid w:val="00B02B02"/>
    <w:rsid w:val="00B06344"/>
    <w:rsid w:val="00B07132"/>
    <w:rsid w:val="00B179F2"/>
    <w:rsid w:val="00B21424"/>
    <w:rsid w:val="00B27213"/>
    <w:rsid w:val="00B35C00"/>
    <w:rsid w:val="00B405C0"/>
    <w:rsid w:val="00B40A16"/>
    <w:rsid w:val="00B46B4C"/>
    <w:rsid w:val="00B51A13"/>
    <w:rsid w:val="00B60338"/>
    <w:rsid w:val="00B705FD"/>
    <w:rsid w:val="00B731DB"/>
    <w:rsid w:val="00B7430D"/>
    <w:rsid w:val="00B96A8B"/>
    <w:rsid w:val="00BA24D6"/>
    <w:rsid w:val="00BA395B"/>
    <w:rsid w:val="00BB549D"/>
    <w:rsid w:val="00BC09D1"/>
    <w:rsid w:val="00BC279B"/>
    <w:rsid w:val="00BC44FC"/>
    <w:rsid w:val="00BD2963"/>
    <w:rsid w:val="00BD42C4"/>
    <w:rsid w:val="00C01D8C"/>
    <w:rsid w:val="00C024B2"/>
    <w:rsid w:val="00C04A45"/>
    <w:rsid w:val="00C07C00"/>
    <w:rsid w:val="00C31540"/>
    <w:rsid w:val="00C51A22"/>
    <w:rsid w:val="00C76282"/>
    <w:rsid w:val="00C80825"/>
    <w:rsid w:val="00C82275"/>
    <w:rsid w:val="00C87138"/>
    <w:rsid w:val="00CA542B"/>
    <w:rsid w:val="00CC20AD"/>
    <w:rsid w:val="00CC59D9"/>
    <w:rsid w:val="00CF7435"/>
    <w:rsid w:val="00D131C5"/>
    <w:rsid w:val="00D23AC0"/>
    <w:rsid w:val="00D27ABB"/>
    <w:rsid w:val="00D31C96"/>
    <w:rsid w:val="00D344A8"/>
    <w:rsid w:val="00D434DD"/>
    <w:rsid w:val="00D82DB6"/>
    <w:rsid w:val="00D83BE2"/>
    <w:rsid w:val="00D96222"/>
    <w:rsid w:val="00DA071C"/>
    <w:rsid w:val="00DA137E"/>
    <w:rsid w:val="00DB76D5"/>
    <w:rsid w:val="00DD0842"/>
    <w:rsid w:val="00DD1805"/>
    <w:rsid w:val="00DD4F3C"/>
    <w:rsid w:val="00DF1162"/>
    <w:rsid w:val="00DF1A4E"/>
    <w:rsid w:val="00E017B7"/>
    <w:rsid w:val="00E244B1"/>
    <w:rsid w:val="00E3440D"/>
    <w:rsid w:val="00E4546C"/>
    <w:rsid w:val="00E471B4"/>
    <w:rsid w:val="00E52DD0"/>
    <w:rsid w:val="00E74263"/>
    <w:rsid w:val="00E81369"/>
    <w:rsid w:val="00E82AB8"/>
    <w:rsid w:val="00ED362C"/>
    <w:rsid w:val="00ED48A3"/>
    <w:rsid w:val="00EE7684"/>
    <w:rsid w:val="00EF07BE"/>
    <w:rsid w:val="00F27599"/>
    <w:rsid w:val="00F37B49"/>
    <w:rsid w:val="00F45311"/>
    <w:rsid w:val="00F57109"/>
    <w:rsid w:val="00F74ECB"/>
    <w:rsid w:val="00FA0242"/>
    <w:rsid w:val="00FA78D0"/>
    <w:rsid w:val="00FB1588"/>
    <w:rsid w:val="00FB4033"/>
    <w:rsid w:val="00FC1B84"/>
    <w:rsid w:val="00FD6370"/>
    <w:rsid w:val="00FE76B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889EF6"/>
  <w15:chartTrackingRefBased/>
  <w15:docId w15:val="{0CA015D5-352F-475A-85C9-66A281474E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D5F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82DB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5.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4.png"/><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F3F78D88AEC4645881B754AE7E48A08" ma:contentTypeVersion="4" ma:contentTypeDescription="Create a new document." ma:contentTypeScope="" ma:versionID="ccd4851bdd7a9eab7a2986f88b44b89c">
  <xsd:schema xmlns:xsd="http://www.w3.org/2001/XMLSchema" xmlns:xs="http://www.w3.org/2001/XMLSchema" xmlns:p="http://schemas.microsoft.com/office/2006/metadata/properties" xmlns:ns2="cd7d817e-8eff-46cc-b9e3-6428a31b2390" targetNamespace="http://schemas.microsoft.com/office/2006/metadata/properties" ma:root="true" ma:fieldsID="395dfd9c760172b0c1c24b73cee6ece5" ns2:_="">
    <xsd:import namespace="cd7d817e-8eff-46cc-b9e3-6428a31b239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7d817e-8eff-46cc-b9e3-6428a31b239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69BB87B-046E-431B-A0F4-A919A9E841E4}">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7208E50E-723C-4BB1-B877-759FE616604E}">
  <ds:schemaRefs>
    <ds:schemaRef ds:uri="http://schemas.microsoft.com/sharepoint/v3/contenttype/forms"/>
  </ds:schemaRefs>
</ds:datastoreItem>
</file>

<file path=customXml/itemProps3.xml><?xml version="1.0" encoding="utf-8"?>
<ds:datastoreItem xmlns:ds="http://schemas.openxmlformats.org/officeDocument/2006/customXml" ds:itemID="{9682A9FC-8299-4F5E-AE23-8109908281C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7d817e-8eff-46cc-b9e3-6428a31b239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6</Pages>
  <Words>1265</Words>
  <Characters>7211</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Goh</dc:creator>
  <cp:keywords/>
  <dc:description/>
  <cp:lastModifiedBy>Robin Garrett</cp:lastModifiedBy>
  <cp:revision>3</cp:revision>
  <dcterms:created xsi:type="dcterms:W3CDTF">2021-10-11T00:33:00Z</dcterms:created>
  <dcterms:modified xsi:type="dcterms:W3CDTF">2021-10-11T00:48:00Z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0x0101000F3F78D88AEC4645881B754AE7E48A08</vt:lpwstr>
  </property>
</Properties>
</file>